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108E15" w14:textId="18FF4977" w:rsidR="00966F72" w:rsidRPr="00225884" w:rsidRDefault="009563D7" w:rsidP="00D9174B">
      <w:pPr>
        <w:rPr>
          <w:rFonts w:ascii="Arial" w:hAnsi="Arial"/>
        </w:rPr>
      </w:pPr>
      <w:r>
        <w:rPr>
          <w:noProof/>
        </w:rPr>
        <w:drawing>
          <wp:anchor distT="0" distB="0" distL="114300" distR="114300" simplePos="0" relativeHeight="251675136" behindDoc="0" locked="0" layoutInCell="1" allowOverlap="1" wp14:anchorId="2FD96C35" wp14:editId="3D86FD37">
            <wp:simplePos x="0" y="0"/>
            <wp:positionH relativeFrom="column">
              <wp:posOffset>-1847850</wp:posOffset>
            </wp:positionH>
            <wp:positionV relativeFrom="page">
              <wp:posOffset>266700</wp:posOffset>
            </wp:positionV>
            <wp:extent cx="1809750" cy="868045"/>
            <wp:effectExtent l="0" t="0" r="0" b="8255"/>
            <wp:wrapNone/>
            <wp:docPr id="14" name="Picture 14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icon&#10;&#10;Description automatically generated"/>
                    <pic:cNvPicPr/>
                  </pic:nvPicPr>
                  <pic:blipFill rotWithShape="1">
                    <a:blip r:embed="rId5"/>
                    <a:srcRect r="7737"/>
                    <a:stretch/>
                  </pic:blipFill>
                  <pic:spPr bwMode="auto">
                    <a:xfrm>
                      <a:off x="0" y="0"/>
                      <a:ext cx="1809750" cy="868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3D6B"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1" layoutInCell="1" allowOverlap="1" wp14:anchorId="5176FCE8" wp14:editId="163A15A2">
                <wp:simplePos x="0" y="0"/>
                <wp:positionH relativeFrom="margin">
                  <wp:posOffset>3457575</wp:posOffset>
                </wp:positionH>
                <wp:positionV relativeFrom="margin">
                  <wp:posOffset>8782050</wp:posOffset>
                </wp:positionV>
                <wp:extent cx="1428750" cy="228600"/>
                <wp:effectExtent l="0" t="0" r="0" b="0"/>
                <wp:wrapNone/>
                <wp:docPr id="2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FA0765" w14:textId="12310020" w:rsidR="00D63D6B" w:rsidRPr="006D0167" w:rsidRDefault="00D63D6B" w:rsidP="00D63D6B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>Todd Johnson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76FCE8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72.25pt;margin-top:691.5pt;width:112.5pt;height:18pt;z-index:251696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" filled="f" stroked="f">
                <v:textbox>
                  <w:txbxContent>
                    <w:p w14:paraId="64FA0765" w14:textId="12310020" w:rsidR="00D63D6B" w:rsidRPr="006D0167" w:rsidRDefault="00D63D6B" w:rsidP="00D63D6B">
                      <w:pPr>
                        <w:jc w:val="center"/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>Todd Johnson</w:t>
                      </w: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  <w:r w:rsidR="00D63D6B"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1" layoutInCell="1" allowOverlap="1" wp14:anchorId="7A496E13" wp14:editId="7944F1B8">
                <wp:simplePos x="0" y="0"/>
                <wp:positionH relativeFrom="margin">
                  <wp:posOffset>3562350</wp:posOffset>
                </wp:positionH>
                <wp:positionV relativeFrom="margin">
                  <wp:posOffset>5686425</wp:posOffset>
                </wp:positionV>
                <wp:extent cx="1428750" cy="276225"/>
                <wp:effectExtent l="0" t="0" r="0" b="9525"/>
                <wp:wrapNone/>
                <wp:docPr id="2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E3350C" w14:textId="550706AA" w:rsidR="00D63D6B" w:rsidRPr="006D0167" w:rsidRDefault="00B50B4C" w:rsidP="00D63D6B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>Margaret</w:t>
                            </w:r>
                            <w:r w:rsidR="00D63D6B">
                              <w:rPr>
                                <w:rFonts w:ascii="Arial" w:hAnsi="Arial" w:cs="Arial"/>
                                <w:bCs/>
                              </w:rPr>
                              <w:t xml:space="preserve"> Fisher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496E13" id="_x0000_s1027" type="#_x0000_t202" style="position:absolute;margin-left:280.5pt;margin-top:447.75pt;width:112.5pt;height:21.75pt;z-index:251694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" filled="f" stroked="f">
                <v:textbox>
                  <w:txbxContent>
                    <w:p w14:paraId="4FE3350C" w14:textId="550706AA" w:rsidR="00D63D6B" w:rsidRPr="006D0167" w:rsidRDefault="00B50B4C" w:rsidP="00D63D6B">
                      <w:pPr>
                        <w:jc w:val="center"/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>Margaret</w:t>
                      </w:r>
                      <w:r w:rsidR="00D63D6B">
                        <w:rPr>
                          <w:rFonts w:ascii="Arial" w:hAnsi="Arial" w:cs="Arial"/>
                          <w:bCs/>
                        </w:rPr>
                        <w:t xml:space="preserve"> Fisher</w:t>
                      </w: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  <w:r w:rsidR="00ED2E71">
        <w:rPr>
          <w:noProof/>
        </w:rPr>
        <w:drawing>
          <wp:anchor distT="0" distB="0" distL="114300" distR="114300" simplePos="0" relativeHeight="251692544" behindDoc="0" locked="1" layoutInCell="1" allowOverlap="1" wp14:anchorId="004A2587" wp14:editId="06209F26">
            <wp:simplePos x="0" y="0"/>
            <wp:positionH relativeFrom="margin">
              <wp:posOffset>3415030</wp:posOffset>
            </wp:positionH>
            <wp:positionV relativeFrom="page">
              <wp:posOffset>8232140</wp:posOffset>
            </wp:positionV>
            <wp:extent cx="1480820" cy="420370"/>
            <wp:effectExtent l="0" t="0" r="508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203" r="2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820" cy="42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60E3">
        <w:rPr>
          <w:noProof/>
        </w:rPr>
        <w:drawing>
          <wp:anchor distT="0" distB="0" distL="114300" distR="114300" simplePos="0" relativeHeight="251688448" behindDoc="0" locked="1" layoutInCell="1" allowOverlap="1" wp14:anchorId="444A788B" wp14:editId="2C862908">
            <wp:simplePos x="0" y="0"/>
            <wp:positionH relativeFrom="column">
              <wp:posOffset>3448050</wp:posOffset>
            </wp:positionH>
            <wp:positionV relativeFrom="page">
              <wp:posOffset>7515225</wp:posOffset>
            </wp:positionV>
            <wp:extent cx="1477010" cy="419100"/>
            <wp:effectExtent l="0" t="0" r="8890" b="0"/>
            <wp:wrapNone/>
            <wp:docPr id="19" name="Picture 19" descr="Wasco, now part of VELUX Commerc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asco, now part of VELUX Commercial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219"/>
                    <a:stretch/>
                  </pic:blipFill>
                  <pic:spPr bwMode="auto">
                    <a:xfrm>
                      <a:off x="0" y="0"/>
                      <a:ext cx="147701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6472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1" layoutInCell="1" allowOverlap="1" wp14:anchorId="10C1759F" wp14:editId="1C76E969">
                <wp:simplePos x="0" y="0"/>
                <wp:positionH relativeFrom="margin">
                  <wp:posOffset>3505200</wp:posOffset>
                </wp:positionH>
                <wp:positionV relativeFrom="page">
                  <wp:posOffset>5810250</wp:posOffset>
                </wp:positionV>
                <wp:extent cx="1428750" cy="295275"/>
                <wp:effectExtent l="0" t="0" r="0" b="9525"/>
                <wp:wrapNone/>
                <wp:docPr id="1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C0755B" w14:textId="659756DA" w:rsidR="001A6472" w:rsidRPr="006D0167" w:rsidRDefault="001A6472" w:rsidP="001A6472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D0167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Annual </w:t>
                            </w:r>
                            <w:proofErr w:type="gramStart"/>
                            <w:r w:rsidRPr="006D0167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  <w:u w:val="single"/>
                              </w:rPr>
                              <w:t>Sponsors</w:t>
                            </w:r>
                            <w:r w:rsidR="006D0167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  <w:u w:val="single"/>
                              </w:rPr>
                              <w:t xml:space="preserve"> :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1759F" id="_x0000_s1028" type="#_x0000_t202" style="position:absolute;margin-left:276pt;margin-top:457.5pt;width:112.5pt;height:23.25pt;z-index:25168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" filled="f" stroked="f">
                <v:textbox>
                  <w:txbxContent>
                    <w:p w14:paraId="3EC0755B" w14:textId="659756DA" w:rsidR="001A6472" w:rsidRPr="006D0167" w:rsidRDefault="001A6472" w:rsidP="001A6472">
                      <w:pPr>
                        <w:jc w:val="center"/>
                        <w:rPr>
                          <w:rFonts w:ascii="Arial" w:hAnsi="Arial" w:cs="Arial"/>
                          <w:bCs/>
                          <w:sz w:val="24"/>
                          <w:szCs w:val="24"/>
                          <w:u w:val="single"/>
                        </w:rPr>
                      </w:pPr>
                      <w:r w:rsidRPr="006D0167">
                        <w:rPr>
                          <w:rFonts w:ascii="Arial" w:hAnsi="Arial" w:cs="Arial"/>
                          <w:bCs/>
                          <w:sz w:val="24"/>
                          <w:szCs w:val="24"/>
                          <w:u w:val="single"/>
                        </w:rPr>
                        <w:t xml:space="preserve">Annual </w:t>
                      </w:r>
                      <w:proofErr w:type="gramStart"/>
                      <w:r w:rsidRPr="006D0167">
                        <w:rPr>
                          <w:rFonts w:ascii="Arial" w:hAnsi="Arial" w:cs="Arial"/>
                          <w:bCs/>
                          <w:sz w:val="24"/>
                          <w:szCs w:val="24"/>
                          <w:u w:val="single"/>
                        </w:rPr>
                        <w:t>Sponsors</w:t>
                      </w:r>
                      <w:r w:rsidR="006D0167">
                        <w:rPr>
                          <w:rFonts w:ascii="Arial" w:hAnsi="Arial" w:cs="Arial"/>
                          <w:bCs/>
                          <w:sz w:val="24"/>
                          <w:szCs w:val="24"/>
                          <w:u w:val="single"/>
                        </w:rPr>
                        <w:t xml:space="preserve"> :</w:t>
                      </w:r>
                      <w:proofErr w:type="gramEnd"/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1A6472">
        <w:rPr>
          <w:rFonts w:ascii="Arial" w:hAnsi="Arial" w:cs="Arial"/>
          <w:b/>
          <w:noProof/>
          <w:color w:val="0066FF"/>
          <w:sz w:val="28"/>
          <w:szCs w:val="28"/>
        </w:rPr>
        <w:drawing>
          <wp:anchor distT="0" distB="0" distL="114300" distR="114300" simplePos="0" relativeHeight="251678208" behindDoc="0" locked="1" layoutInCell="1" allowOverlap="1" wp14:anchorId="65500B38" wp14:editId="14B20F48">
            <wp:simplePos x="0" y="0"/>
            <wp:positionH relativeFrom="column">
              <wp:posOffset>3467100</wp:posOffset>
            </wp:positionH>
            <wp:positionV relativeFrom="page">
              <wp:posOffset>6162675</wp:posOffset>
            </wp:positionV>
            <wp:extent cx="1457325" cy="485140"/>
            <wp:effectExtent l="0" t="0" r="9525" b="0"/>
            <wp:wrapNone/>
            <wp:docPr id="3" name="Picture 3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text, clipar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48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087C">
        <w:rPr>
          <w:noProof/>
        </w:rPr>
        <mc:AlternateContent>
          <mc:Choice Requires="wps">
            <w:drawing>
              <wp:anchor distT="0" distB="0" distL="114300" distR="114300" simplePos="0" relativeHeight="251653631" behindDoc="0" locked="1" layoutInCell="1" allowOverlap="1" wp14:anchorId="3D034015" wp14:editId="1D90AB40">
                <wp:simplePos x="0" y="0"/>
                <wp:positionH relativeFrom="margin">
                  <wp:align>right</wp:align>
                </wp:positionH>
                <wp:positionV relativeFrom="page">
                  <wp:posOffset>4482465</wp:posOffset>
                </wp:positionV>
                <wp:extent cx="5036185" cy="2638425"/>
                <wp:effectExtent l="0" t="0" r="0" b="9525"/>
                <wp:wrapNone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36185" cy="2638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D4AB9C" w14:textId="6A56772D" w:rsidR="00B0087C" w:rsidRDefault="00B0087C" w:rsidP="00B0087C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b/>
                                <w:color w:val="CC0000"/>
                                <w:sz w:val="48"/>
                                <w:szCs w:val="48"/>
                              </w:rPr>
                            </w:pPr>
                            <w:r w:rsidRPr="00DD28E4">
                              <w:rPr>
                                <w:rFonts w:ascii="Arial" w:hAnsi="Arial" w:cs="Arial"/>
                                <w:b/>
                                <w:color w:val="CC0000"/>
                                <w:sz w:val="48"/>
                                <w:szCs w:val="48"/>
                              </w:rPr>
                              <w:t xml:space="preserve">Thursday, </w:t>
                            </w:r>
                            <w:r w:rsidR="00805C40">
                              <w:rPr>
                                <w:rFonts w:ascii="Arial" w:hAnsi="Arial" w:cs="Arial"/>
                                <w:b/>
                                <w:color w:val="CC0000"/>
                                <w:sz w:val="48"/>
                                <w:szCs w:val="48"/>
                              </w:rPr>
                              <w:t>February 2, 2023</w:t>
                            </w:r>
                          </w:p>
                          <w:p w14:paraId="3A0A0115" w14:textId="244A104E" w:rsidR="00E82B6E" w:rsidRPr="00A81868" w:rsidRDefault="00E82B6E" w:rsidP="00E82B6E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A81868">
                              <w:rPr>
                                <w:rFonts w:ascii="Arial" w:hAnsi="Arial" w:cs="Arial"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Join 6:</w:t>
                            </w:r>
                            <w:r w:rsidR="00420BDC" w:rsidRPr="00A81868">
                              <w:rPr>
                                <w:rFonts w:ascii="Arial" w:hAnsi="Arial" w:cs="Arial"/>
                                <w:bCs/>
                                <w:color w:val="C00000"/>
                                <w:sz w:val="32"/>
                                <w:szCs w:val="32"/>
                              </w:rPr>
                              <w:t xml:space="preserve">00 </w:t>
                            </w:r>
                            <w:r w:rsidRPr="00A81868">
                              <w:rPr>
                                <w:rFonts w:ascii="Arial" w:hAnsi="Arial" w:cs="Arial"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pm for 6:30</w:t>
                            </w:r>
                            <w:r w:rsidR="00420BDC" w:rsidRPr="00A81868">
                              <w:rPr>
                                <w:rFonts w:ascii="Arial" w:hAnsi="Arial" w:cs="Arial"/>
                                <w:bCs/>
                                <w:color w:val="C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A81868">
                              <w:rPr>
                                <w:rFonts w:ascii="Arial" w:hAnsi="Arial" w:cs="Arial"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pm start</w:t>
                            </w:r>
                          </w:p>
                          <w:p w14:paraId="2CD847B7" w14:textId="4170F6C1" w:rsidR="00E82B6E" w:rsidRPr="006A3864" w:rsidRDefault="00E82B6E" w:rsidP="0003101D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21"/>
                                <w:szCs w:val="21"/>
                              </w:rPr>
                            </w:pPr>
                            <w:r w:rsidRPr="006A3864">
                              <w:rPr>
                                <w:rFonts w:ascii="Arial" w:hAnsi="Arial" w:cs="Arial"/>
                                <w:bCs/>
                                <w:sz w:val="21"/>
                                <w:szCs w:val="21"/>
                              </w:rPr>
                              <w:t xml:space="preserve">Register to get </w:t>
                            </w:r>
                            <w:r w:rsidR="002C6563">
                              <w:rPr>
                                <w:rFonts w:ascii="Arial" w:hAnsi="Arial" w:cs="Arial"/>
                                <w:bCs/>
                                <w:sz w:val="21"/>
                                <w:szCs w:val="21"/>
                              </w:rPr>
                              <w:t>l</w:t>
                            </w:r>
                            <w:r w:rsidRPr="006A3864">
                              <w:rPr>
                                <w:rFonts w:ascii="Arial" w:hAnsi="Arial" w:cs="Arial"/>
                                <w:bCs/>
                                <w:sz w:val="21"/>
                                <w:szCs w:val="21"/>
                              </w:rPr>
                              <w:t xml:space="preserve">ink for </w:t>
                            </w:r>
                            <w:r w:rsidR="002C6563">
                              <w:rPr>
                                <w:rFonts w:ascii="Arial" w:hAnsi="Arial" w:cs="Arial"/>
                                <w:bCs/>
                                <w:sz w:val="21"/>
                                <w:szCs w:val="21"/>
                              </w:rPr>
                              <w:t>m</w:t>
                            </w:r>
                            <w:r w:rsidRPr="006A3864">
                              <w:rPr>
                                <w:rFonts w:ascii="Arial" w:hAnsi="Arial" w:cs="Arial"/>
                                <w:bCs/>
                                <w:sz w:val="21"/>
                                <w:szCs w:val="21"/>
                              </w:rPr>
                              <w:t>eeting</w:t>
                            </w:r>
                          </w:p>
                          <w:p w14:paraId="7BC86319" w14:textId="77777777" w:rsidR="00B0087C" w:rsidRPr="000A000F" w:rsidRDefault="00B0087C" w:rsidP="00B0087C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062346ED" w14:textId="57A3BDAA" w:rsidR="00827D73" w:rsidRDefault="00CD3110" w:rsidP="0048512C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ind w:left="72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Learn what</w:t>
                            </w:r>
                            <w:r w:rsidR="00C80FB6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604EC6">
                              <w:rPr>
                                <w:rFonts w:ascii="Arial" w:hAnsi="Arial" w:cs="Arial"/>
                              </w:rPr>
                              <w:t>Information</w:t>
                            </w:r>
                            <w:r w:rsidR="00C80FB6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A878BC">
                              <w:rPr>
                                <w:rFonts w:ascii="Arial" w:hAnsi="Arial" w:cs="Arial"/>
                              </w:rPr>
                              <w:t xml:space="preserve">a Detailer </w:t>
                            </w:r>
                            <w:r w:rsidR="00C80FB6">
                              <w:rPr>
                                <w:rFonts w:ascii="Arial" w:hAnsi="Arial" w:cs="Arial"/>
                              </w:rPr>
                              <w:t>need</w:t>
                            </w:r>
                          </w:p>
                          <w:p w14:paraId="724B094C" w14:textId="475F9186" w:rsidR="00A878BC" w:rsidRDefault="00184479" w:rsidP="00184479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ind w:left="720" w:right="2775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Hear the History of </w:t>
                            </w:r>
                            <w:r w:rsidR="0090259B">
                              <w:rPr>
                                <w:rFonts w:ascii="Arial" w:hAnsi="Arial" w:cs="Arial"/>
                              </w:rPr>
                              <w:t>Detailing from Sketches to 3-D models</w:t>
                            </w:r>
                          </w:p>
                          <w:p w14:paraId="3FF874BD" w14:textId="1C19ECBC" w:rsidR="0090259B" w:rsidRDefault="004B05C8" w:rsidP="0048512C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ind w:left="72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See </w:t>
                            </w:r>
                            <w:r w:rsidR="00D47E24">
                              <w:rPr>
                                <w:rFonts w:ascii="Arial" w:hAnsi="Arial" w:cs="Arial"/>
                              </w:rPr>
                              <w:t>Why Fabrication drawings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are essential</w:t>
                            </w:r>
                          </w:p>
                          <w:p w14:paraId="267F2F90" w14:textId="5F90D5E0" w:rsidR="00D47E24" w:rsidRDefault="005C3FEB" w:rsidP="0048512C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ind w:left="72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How is Fabrication done</w:t>
                            </w:r>
                          </w:p>
                          <w:p w14:paraId="5269CB04" w14:textId="766F991F" w:rsidR="005C3FEB" w:rsidRDefault="00941055" w:rsidP="0048512C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ind w:left="72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See examples of complex </w:t>
                            </w:r>
                            <w:r w:rsidR="0048512C">
                              <w:rPr>
                                <w:rFonts w:ascii="Arial" w:hAnsi="Arial" w:cs="Arial"/>
                              </w:rPr>
                              <w:t>steel construction</w:t>
                            </w:r>
                          </w:p>
                          <w:p w14:paraId="32522F13" w14:textId="328DB834" w:rsidR="003E16C0" w:rsidRPr="000A000F" w:rsidRDefault="004B76BB" w:rsidP="0048512C">
                            <w:pPr>
                              <w:pStyle w:val="ListParagraph"/>
                              <w:numPr>
                                <w:ilvl w:val="0"/>
                                <w:numId w:val="38"/>
                              </w:numPr>
                              <w:ind w:left="720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Learn the 5 most important questions to ask</w:t>
                            </w:r>
                          </w:p>
                          <w:p w14:paraId="50B486EF" w14:textId="035820CF" w:rsidR="004E3397" w:rsidRPr="000A000F" w:rsidRDefault="000A0D85" w:rsidP="000A000F">
                            <w:pPr>
                              <w:numPr>
                                <w:ilvl w:val="0"/>
                                <w:numId w:val="35"/>
                              </w:numPr>
                              <w:rPr>
                                <w:rFonts w:ascii="Arial" w:hAnsi="Arial" w:cs="Arial"/>
                              </w:rPr>
                            </w:pPr>
                            <w:r w:rsidRPr="000A000F">
                              <w:rPr>
                                <w:rFonts w:ascii="Arial" w:hAnsi="Arial" w:cs="Arial"/>
                              </w:rPr>
                              <w:t>App</w:t>
                            </w:r>
                            <w:r w:rsidR="001D2C3F">
                              <w:rPr>
                                <w:rFonts w:ascii="Arial" w:hAnsi="Arial" w:cs="Arial"/>
                              </w:rPr>
                              <w:t>roved</w:t>
                            </w:r>
                            <w:r w:rsidR="00DF4FAD" w:rsidRPr="000A000F">
                              <w:rPr>
                                <w:rFonts w:ascii="Arial" w:hAnsi="Arial" w:cs="Arial"/>
                              </w:rPr>
                              <w:t xml:space="preserve"> for</w:t>
                            </w:r>
                            <w:r w:rsidRPr="000A000F">
                              <w:rPr>
                                <w:rFonts w:ascii="Arial" w:hAnsi="Arial" w:cs="Arial"/>
                              </w:rPr>
                              <w:t xml:space="preserve"> 1 </w:t>
                            </w:r>
                            <w:r w:rsidR="004E3397" w:rsidRPr="000A000F">
                              <w:rPr>
                                <w:rFonts w:ascii="Arial" w:hAnsi="Arial" w:cs="Arial"/>
                              </w:rPr>
                              <w:t xml:space="preserve">AIA </w:t>
                            </w:r>
                            <w:r w:rsidR="00437929">
                              <w:rPr>
                                <w:rFonts w:ascii="Arial" w:hAnsi="Arial" w:cs="Arial"/>
                              </w:rPr>
                              <w:t>LU</w:t>
                            </w:r>
                            <w:r w:rsidR="004E3397" w:rsidRPr="000A000F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A2C6A">
                              <w:rPr>
                                <w:rFonts w:ascii="Arial" w:hAnsi="Arial" w:cs="Arial"/>
                              </w:rPr>
                              <w:t xml:space="preserve">HSW </w:t>
                            </w:r>
                            <w:r w:rsidR="004E3397" w:rsidRPr="000A000F">
                              <w:rPr>
                                <w:rFonts w:ascii="Arial" w:hAnsi="Arial" w:cs="Arial"/>
                              </w:rPr>
                              <w:t>credit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34015" id="Text Box 6" o:spid="_x0000_s1029" type="#_x0000_t202" style="position:absolute;margin-left:345.35pt;margin-top:352.95pt;width:396.55pt;height:207.75pt;z-index:25165363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" filled="f" stroked="f">
                <v:textbox>
                  <w:txbxContent>
                    <w:p w14:paraId="6AD4AB9C" w14:textId="6A56772D" w:rsidR="00B0087C" w:rsidRDefault="00B0087C" w:rsidP="00B0087C">
                      <w:pPr>
                        <w:spacing w:after="120"/>
                        <w:jc w:val="center"/>
                        <w:rPr>
                          <w:rFonts w:ascii="Arial" w:hAnsi="Arial" w:cs="Arial"/>
                          <w:b/>
                          <w:color w:val="CC0000"/>
                          <w:sz w:val="48"/>
                          <w:szCs w:val="48"/>
                        </w:rPr>
                      </w:pPr>
                      <w:r w:rsidRPr="00DD28E4">
                        <w:rPr>
                          <w:rFonts w:ascii="Arial" w:hAnsi="Arial" w:cs="Arial"/>
                          <w:b/>
                          <w:color w:val="CC0000"/>
                          <w:sz w:val="48"/>
                          <w:szCs w:val="48"/>
                        </w:rPr>
                        <w:t xml:space="preserve">Thursday, </w:t>
                      </w:r>
                      <w:r w:rsidR="00805C40">
                        <w:rPr>
                          <w:rFonts w:ascii="Arial" w:hAnsi="Arial" w:cs="Arial"/>
                          <w:b/>
                          <w:color w:val="CC0000"/>
                          <w:sz w:val="48"/>
                          <w:szCs w:val="48"/>
                        </w:rPr>
                        <w:t>February 2, 2023</w:t>
                      </w:r>
                    </w:p>
                    <w:p w14:paraId="3A0A0115" w14:textId="244A104E" w:rsidR="00E82B6E" w:rsidRPr="00A81868" w:rsidRDefault="00E82B6E" w:rsidP="00E82B6E">
                      <w:pPr>
                        <w:spacing w:after="120"/>
                        <w:jc w:val="center"/>
                        <w:rPr>
                          <w:rFonts w:ascii="Arial" w:hAnsi="Arial" w:cs="Arial"/>
                          <w:bCs/>
                          <w:color w:val="C00000"/>
                          <w:sz w:val="32"/>
                          <w:szCs w:val="32"/>
                        </w:rPr>
                      </w:pPr>
                      <w:r w:rsidRPr="00A81868">
                        <w:rPr>
                          <w:rFonts w:ascii="Arial" w:hAnsi="Arial" w:cs="Arial"/>
                          <w:bCs/>
                          <w:color w:val="C00000"/>
                          <w:sz w:val="32"/>
                          <w:szCs w:val="32"/>
                        </w:rPr>
                        <w:t>Join 6:</w:t>
                      </w:r>
                      <w:r w:rsidR="00420BDC" w:rsidRPr="00A81868">
                        <w:rPr>
                          <w:rFonts w:ascii="Arial" w:hAnsi="Arial" w:cs="Arial"/>
                          <w:bCs/>
                          <w:color w:val="C00000"/>
                          <w:sz w:val="32"/>
                          <w:szCs w:val="32"/>
                        </w:rPr>
                        <w:t xml:space="preserve">00 </w:t>
                      </w:r>
                      <w:r w:rsidRPr="00A81868">
                        <w:rPr>
                          <w:rFonts w:ascii="Arial" w:hAnsi="Arial" w:cs="Arial"/>
                          <w:bCs/>
                          <w:color w:val="C00000"/>
                          <w:sz w:val="32"/>
                          <w:szCs w:val="32"/>
                        </w:rPr>
                        <w:t>pm for 6:30</w:t>
                      </w:r>
                      <w:r w:rsidR="00420BDC" w:rsidRPr="00A81868">
                        <w:rPr>
                          <w:rFonts w:ascii="Arial" w:hAnsi="Arial" w:cs="Arial"/>
                          <w:bCs/>
                          <w:color w:val="C00000"/>
                          <w:sz w:val="32"/>
                          <w:szCs w:val="32"/>
                        </w:rPr>
                        <w:t xml:space="preserve"> </w:t>
                      </w:r>
                      <w:r w:rsidRPr="00A81868">
                        <w:rPr>
                          <w:rFonts w:ascii="Arial" w:hAnsi="Arial" w:cs="Arial"/>
                          <w:bCs/>
                          <w:color w:val="C00000"/>
                          <w:sz w:val="32"/>
                          <w:szCs w:val="32"/>
                        </w:rPr>
                        <w:t>pm start</w:t>
                      </w:r>
                    </w:p>
                    <w:p w14:paraId="2CD847B7" w14:textId="4170F6C1" w:rsidR="00E82B6E" w:rsidRPr="006A3864" w:rsidRDefault="00E82B6E" w:rsidP="0003101D">
                      <w:pPr>
                        <w:jc w:val="center"/>
                        <w:rPr>
                          <w:rFonts w:ascii="Arial" w:hAnsi="Arial" w:cs="Arial"/>
                          <w:bCs/>
                          <w:sz w:val="21"/>
                          <w:szCs w:val="21"/>
                        </w:rPr>
                      </w:pPr>
                      <w:r w:rsidRPr="006A3864">
                        <w:rPr>
                          <w:rFonts w:ascii="Arial" w:hAnsi="Arial" w:cs="Arial"/>
                          <w:bCs/>
                          <w:sz w:val="21"/>
                          <w:szCs w:val="21"/>
                        </w:rPr>
                        <w:t xml:space="preserve">Register to get </w:t>
                      </w:r>
                      <w:r w:rsidR="002C6563">
                        <w:rPr>
                          <w:rFonts w:ascii="Arial" w:hAnsi="Arial" w:cs="Arial"/>
                          <w:bCs/>
                          <w:sz w:val="21"/>
                          <w:szCs w:val="21"/>
                        </w:rPr>
                        <w:t>l</w:t>
                      </w:r>
                      <w:r w:rsidRPr="006A3864">
                        <w:rPr>
                          <w:rFonts w:ascii="Arial" w:hAnsi="Arial" w:cs="Arial"/>
                          <w:bCs/>
                          <w:sz w:val="21"/>
                          <w:szCs w:val="21"/>
                        </w:rPr>
                        <w:t xml:space="preserve">ink for </w:t>
                      </w:r>
                      <w:r w:rsidR="002C6563">
                        <w:rPr>
                          <w:rFonts w:ascii="Arial" w:hAnsi="Arial" w:cs="Arial"/>
                          <w:bCs/>
                          <w:sz w:val="21"/>
                          <w:szCs w:val="21"/>
                        </w:rPr>
                        <w:t>m</w:t>
                      </w:r>
                      <w:r w:rsidRPr="006A3864">
                        <w:rPr>
                          <w:rFonts w:ascii="Arial" w:hAnsi="Arial" w:cs="Arial"/>
                          <w:bCs/>
                          <w:sz w:val="21"/>
                          <w:szCs w:val="21"/>
                        </w:rPr>
                        <w:t>eeting</w:t>
                      </w:r>
                    </w:p>
                    <w:p w14:paraId="7BC86319" w14:textId="77777777" w:rsidR="00B0087C" w:rsidRPr="000A000F" w:rsidRDefault="00B0087C" w:rsidP="00B0087C">
                      <w:pPr>
                        <w:rPr>
                          <w:rFonts w:ascii="Arial" w:hAnsi="Arial" w:cs="Arial"/>
                        </w:rPr>
                      </w:pPr>
                    </w:p>
                    <w:p w14:paraId="062346ED" w14:textId="57A3BDAA" w:rsidR="00827D73" w:rsidRDefault="00CD3110" w:rsidP="0048512C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ind w:left="72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Learn what</w:t>
                      </w:r>
                      <w:r w:rsidR="00C80FB6">
                        <w:rPr>
                          <w:rFonts w:ascii="Arial" w:hAnsi="Arial" w:cs="Arial"/>
                        </w:rPr>
                        <w:t xml:space="preserve"> </w:t>
                      </w:r>
                      <w:r w:rsidR="00604EC6">
                        <w:rPr>
                          <w:rFonts w:ascii="Arial" w:hAnsi="Arial" w:cs="Arial"/>
                        </w:rPr>
                        <w:t>Information</w:t>
                      </w:r>
                      <w:r w:rsidR="00C80FB6">
                        <w:rPr>
                          <w:rFonts w:ascii="Arial" w:hAnsi="Arial" w:cs="Arial"/>
                        </w:rPr>
                        <w:t xml:space="preserve"> </w:t>
                      </w:r>
                      <w:r w:rsidR="00A878BC">
                        <w:rPr>
                          <w:rFonts w:ascii="Arial" w:hAnsi="Arial" w:cs="Arial"/>
                        </w:rPr>
                        <w:t xml:space="preserve">a Detailer </w:t>
                      </w:r>
                      <w:r w:rsidR="00C80FB6">
                        <w:rPr>
                          <w:rFonts w:ascii="Arial" w:hAnsi="Arial" w:cs="Arial"/>
                        </w:rPr>
                        <w:t>need</w:t>
                      </w:r>
                    </w:p>
                    <w:p w14:paraId="724B094C" w14:textId="475F9186" w:rsidR="00A878BC" w:rsidRDefault="00184479" w:rsidP="00184479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ind w:left="720" w:right="2775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Hear the History of </w:t>
                      </w:r>
                      <w:r w:rsidR="0090259B">
                        <w:rPr>
                          <w:rFonts w:ascii="Arial" w:hAnsi="Arial" w:cs="Arial"/>
                        </w:rPr>
                        <w:t>Detailing from Sketches to 3-D models</w:t>
                      </w:r>
                    </w:p>
                    <w:p w14:paraId="3FF874BD" w14:textId="1C19ECBC" w:rsidR="0090259B" w:rsidRDefault="004B05C8" w:rsidP="0048512C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ind w:left="72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See </w:t>
                      </w:r>
                      <w:r w:rsidR="00D47E24">
                        <w:rPr>
                          <w:rFonts w:ascii="Arial" w:hAnsi="Arial" w:cs="Arial"/>
                        </w:rPr>
                        <w:t>Why Fabrication drawings</w:t>
                      </w:r>
                      <w:r>
                        <w:rPr>
                          <w:rFonts w:ascii="Arial" w:hAnsi="Arial" w:cs="Arial"/>
                        </w:rPr>
                        <w:t xml:space="preserve"> are essential</w:t>
                      </w:r>
                    </w:p>
                    <w:p w14:paraId="267F2F90" w14:textId="5F90D5E0" w:rsidR="00D47E24" w:rsidRDefault="005C3FEB" w:rsidP="0048512C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ind w:left="72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How is Fabrication done</w:t>
                      </w:r>
                    </w:p>
                    <w:p w14:paraId="5269CB04" w14:textId="766F991F" w:rsidR="005C3FEB" w:rsidRDefault="00941055" w:rsidP="0048512C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ind w:left="72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See examples of complex </w:t>
                      </w:r>
                      <w:r w:rsidR="0048512C">
                        <w:rPr>
                          <w:rFonts w:ascii="Arial" w:hAnsi="Arial" w:cs="Arial"/>
                        </w:rPr>
                        <w:t>steel construction</w:t>
                      </w:r>
                    </w:p>
                    <w:p w14:paraId="32522F13" w14:textId="328DB834" w:rsidR="003E16C0" w:rsidRPr="000A000F" w:rsidRDefault="004B76BB" w:rsidP="0048512C">
                      <w:pPr>
                        <w:pStyle w:val="ListParagraph"/>
                        <w:numPr>
                          <w:ilvl w:val="0"/>
                          <w:numId w:val="38"/>
                        </w:numPr>
                        <w:ind w:left="720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Learn the 5 most important questions to ask</w:t>
                      </w:r>
                    </w:p>
                    <w:p w14:paraId="50B486EF" w14:textId="035820CF" w:rsidR="004E3397" w:rsidRPr="000A000F" w:rsidRDefault="000A0D85" w:rsidP="000A000F">
                      <w:pPr>
                        <w:numPr>
                          <w:ilvl w:val="0"/>
                          <w:numId w:val="35"/>
                        </w:numPr>
                        <w:rPr>
                          <w:rFonts w:ascii="Arial" w:hAnsi="Arial" w:cs="Arial"/>
                        </w:rPr>
                      </w:pPr>
                      <w:r w:rsidRPr="000A000F">
                        <w:rPr>
                          <w:rFonts w:ascii="Arial" w:hAnsi="Arial" w:cs="Arial"/>
                        </w:rPr>
                        <w:t>App</w:t>
                      </w:r>
                      <w:r w:rsidR="001D2C3F">
                        <w:rPr>
                          <w:rFonts w:ascii="Arial" w:hAnsi="Arial" w:cs="Arial"/>
                        </w:rPr>
                        <w:t>roved</w:t>
                      </w:r>
                      <w:r w:rsidR="00DF4FAD" w:rsidRPr="000A000F">
                        <w:rPr>
                          <w:rFonts w:ascii="Arial" w:hAnsi="Arial" w:cs="Arial"/>
                        </w:rPr>
                        <w:t xml:space="preserve"> for</w:t>
                      </w:r>
                      <w:r w:rsidRPr="000A000F">
                        <w:rPr>
                          <w:rFonts w:ascii="Arial" w:hAnsi="Arial" w:cs="Arial"/>
                        </w:rPr>
                        <w:t xml:space="preserve"> 1 </w:t>
                      </w:r>
                      <w:r w:rsidR="004E3397" w:rsidRPr="000A000F">
                        <w:rPr>
                          <w:rFonts w:ascii="Arial" w:hAnsi="Arial" w:cs="Arial"/>
                        </w:rPr>
                        <w:t xml:space="preserve">AIA </w:t>
                      </w:r>
                      <w:r w:rsidR="00437929">
                        <w:rPr>
                          <w:rFonts w:ascii="Arial" w:hAnsi="Arial" w:cs="Arial"/>
                        </w:rPr>
                        <w:t>LU</w:t>
                      </w:r>
                      <w:r w:rsidR="004E3397" w:rsidRPr="000A000F">
                        <w:rPr>
                          <w:rFonts w:ascii="Arial" w:hAnsi="Arial" w:cs="Arial"/>
                        </w:rPr>
                        <w:t xml:space="preserve"> </w:t>
                      </w:r>
                      <w:r w:rsidR="003A2C6A">
                        <w:rPr>
                          <w:rFonts w:ascii="Arial" w:hAnsi="Arial" w:cs="Arial"/>
                        </w:rPr>
                        <w:t xml:space="preserve">HSW </w:t>
                      </w:r>
                      <w:r w:rsidR="004E3397" w:rsidRPr="000A000F">
                        <w:rPr>
                          <w:rFonts w:ascii="Arial" w:hAnsi="Arial" w:cs="Arial"/>
                        </w:rPr>
                        <w:t>credit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B0087C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1" layoutInCell="1" allowOverlap="1" wp14:anchorId="5BC9C4F5" wp14:editId="2D85D223">
                <wp:simplePos x="0" y="0"/>
                <wp:positionH relativeFrom="leftMargin">
                  <wp:align>right</wp:align>
                </wp:positionH>
                <wp:positionV relativeFrom="margin">
                  <wp:posOffset>5562600</wp:posOffset>
                </wp:positionV>
                <wp:extent cx="1771650" cy="36957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3695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E13920" w14:textId="77777777" w:rsidR="007B10D6" w:rsidRPr="009563D7" w:rsidRDefault="007B10D6" w:rsidP="007B10D6">
                            <w:pPr>
                              <w:ind w:right="-30"/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</w:rPr>
                            </w:pPr>
                            <w:bookmarkStart w:id="0" w:name="_Hlk121317656"/>
                            <w:bookmarkStart w:id="1" w:name="_Hlk89280504"/>
                            <w:bookmarkStart w:id="2" w:name="_Hlk89280505"/>
                            <w:r w:rsidRPr="009563D7"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</w:rPr>
                              <w:t>Next Tacoma Meeting:</w:t>
                            </w:r>
                          </w:p>
                          <w:p w14:paraId="735983D2" w14:textId="4F6716C3" w:rsidR="007B10D6" w:rsidRPr="009563D7" w:rsidRDefault="007B10D6" w:rsidP="007B10D6">
                            <w:pPr>
                              <w:ind w:right="-30"/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</w:rPr>
                            </w:pPr>
                            <w:r w:rsidRPr="009563D7"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</w:rPr>
                              <w:t xml:space="preserve">  </w:t>
                            </w:r>
                            <w:r w:rsidR="0091508F"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</w:rPr>
                              <w:t>ZOOM</w:t>
                            </w:r>
                          </w:p>
                          <w:p w14:paraId="4C231197" w14:textId="535C45F7" w:rsidR="007B10D6" w:rsidRPr="009563D7" w:rsidRDefault="0091508F" w:rsidP="007B10D6">
                            <w:pPr>
                              <w:ind w:right="-30"/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</w:rPr>
                              <w:t xml:space="preserve">March 2, </w:t>
                            </w:r>
                            <w:proofErr w:type="gram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</w:rPr>
                              <w:t>2023</w:t>
                            </w:r>
                            <w:r w:rsidR="00346CB8"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</w:rPr>
                              <w:t xml:space="preserve">  6</w:t>
                            </w:r>
                            <w:proofErr w:type="gramEnd"/>
                            <w:r w:rsidR="00346CB8"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</w:rPr>
                              <w:t>:00</w:t>
                            </w:r>
                            <w:r w:rsidR="00274B38"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</w:rPr>
                              <w:t xml:space="preserve"> pm</w:t>
                            </w:r>
                          </w:p>
                          <w:p w14:paraId="7866A2E5" w14:textId="2A155160" w:rsidR="007B10D6" w:rsidRPr="009247BD" w:rsidRDefault="007B10D6" w:rsidP="007B10D6">
                            <w:pPr>
                              <w:ind w:right="-30"/>
                              <w:rPr>
                                <w:rFonts w:ascii="Century Gothic" w:hAnsi="Century Gothic"/>
                              </w:rPr>
                            </w:pPr>
                            <w:r w:rsidRPr="00533461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“</w:t>
                            </w:r>
                            <w:r w:rsidR="00346CB8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Accidents &amp; Site </w:t>
                            </w:r>
                            <w:proofErr w:type="gramStart"/>
                            <w:r w:rsidR="00346CB8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Safety</w:t>
                            </w:r>
                            <w:r w:rsidR="009247BD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”  </w:t>
                            </w:r>
                            <w:r w:rsidR="009247BD" w:rsidRPr="009247BD">
                              <w:rPr>
                                <w:rFonts w:ascii="Century Gothic" w:hAnsi="Century Gothic"/>
                              </w:rPr>
                              <w:t>by</w:t>
                            </w:r>
                            <w:proofErr w:type="gramEnd"/>
                            <w:r w:rsidR="009247BD" w:rsidRPr="009247BD">
                              <w:rPr>
                                <w:rFonts w:ascii="Century Gothic" w:hAnsi="Century Gothic"/>
                              </w:rPr>
                              <w:t xml:space="preserve"> Don </w:t>
                            </w:r>
                            <w:proofErr w:type="spellStart"/>
                            <w:r w:rsidR="009247BD" w:rsidRPr="009247BD">
                              <w:rPr>
                                <w:rFonts w:ascii="Century Gothic" w:hAnsi="Century Gothic"/>
                              </w:rPr>
                              <w:t>Coovert</w:t>
                            </w:r>
                            <w:proofErr w:type="spellEnd"/>
                            <w:r w:rsidR="009247BD" w:rsidRPr="009247BD">
                              <w:rPr>
                                <w:rFonts w:ascii="Century Gothic" w:hAnsi="Century Gothic"/>
                              </w:rPr>
                              <w:t xml:space="preserve"> of </w:t>
                            </w:r>
                            <w:proofErr w:type="spellStart"/>
                            <w:r w:rsidR="009247BD" w:rsidRPr="009247BD">
                              <w:rPr>
                                <w:rFonts w:ascii="Century Gothic" w:hAnsi="Century Gothic"/>
                              </w:rPr>
                              <w:t>Korsmo</w:t>
                            </w:r>
                            <w:proofErr w:type="spellEnd"/>
                            <w:r w:rsidR="009247BD" w:rsidRPr="009247BD">
                              <w:rPr>
                                <w:rFonts w:ascii="Century Gothic" w:hAnsi="Century Gothic"/>
                              </w:rPr>
                              <w:t xml:space="preserve"> Construction</w:t>
                            </w:r>
                          </w:p>
                          <w:bookmarkEnd w:id="0"/>
                          <w:p w14:paraId="2399AABF" w14:textId="66977FC4" w:rsidR="007B10D6" w:rsidRDefault="007B10D6" w:rsidP="002E7E59">
                            <w:pPr>
                              <w:ind w:right="-30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</w:p>
                          <w:p w14:paraId="7EBDFB50" w14:textId="77777777" w:rsidR="00C32F09" w:rsidRPr="009563D7" w:rsidRDefault="00C32F09" w:rsidP="00C32F09">
                            <w:pPr>
                              <w:ind w:right="-30"/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</w:rPr>
                            </w:pPr>
                            <w:r w:rsidRPr="009563D7"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</w:rPr>
                              <w:t>Next Tacoma Meeting:</w:t>
                            </w:r>
                          </w:p>
                          <w:p w14:paraId="595F3661" w14:textId="77777777" w:rsidR="00C32F09" w:rsidRPr="009563D7" w:rsidRDefault="00C32F09" w:rsidP="00C32F09">
                            <w:pPr>
                              <w:ind w:right="-30"/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</w:rPr>
                            </w:pPr>
                            <w:r w:rsidRPr="009563D7"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</w:rPr>
                              <w:t xml:space="preserve"> 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</w:rPr>
                              <w:t>ZOOM</w:t>
                            </w:r>
                          </w:p>
                          <w:p w14:paraId="34B60D11" w14:textId="4758704C" w:rsidR="00C32F09" w:rsidRPr="009563D7" w:rsidRDefault="009157AA" w:rsidP="00C32F09">
                            <w:pPr>
                              <w:ind w:right="-30"/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</w:rPr>
                              <w:t>April 6</w:t>
                            </w:r>
                            <w:r w:rsidR="00C32F09"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</w:rPr>
                              <w:t xml:space="preserve">, </w:t>
                            </w:r>
                            <w:proofErr w:type="gramStart"/>
                            <w:r w:rsidR="00C32F09"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</w:rPr>
                              <w:t>2023  6</w:t>
                            </w:r>
                            <w:proofErr w:type="gramEnd"/>
                            <w:r w:rsidR="00C32F09"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</w:rPr>
                              <w:t>:00 pm</w:t>
                            </w:r>
                          </w:p>
                          <w:p w14:paraId="4720193F" w14:textId="075171D8" w:rsidR="00C32F09" w:rsidRPr="009247BD" w:rsidRDefault="00C32F09" w:rsidP="00C32F09">
                            <w:pPr>
                              <w:ind w:right="-30"/>
                              <w:rPr>
                                <w:rFonts w:ascii="Century Gothic" w:hAnsi="Century Gothic"/>
                              </w:rPr>
                            </w:pPr>
                            <w:r w:rsidRPr="00533461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“</w:t>
                            </w:r>
                            <w:r w:rsidR="009157AA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Building in </w:t>
                            </w:r>
                            <w:proofErr w:type="gramStart"/>
                            <w:r w:rsidR="009157AA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Belize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”  </w:t>
                            </w:r>
                            <w:r w:rsidRPr="009247BD">
                              <w:rPr>
                                <w:rFonts w:ascii="Century Gothic" w:hAnsi="Century Gothic"/>
                              </w:rPr>
                              <w:t>by</w:t>
                            </w:r>
                            <w:proofErr w:type="gramEnd"/>
                            <w:r w:rsidRPr="009247BD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="009157AA">
                              <w:rPr>
                                <w:rFonts w:ascii="Century Gothic" w:hAnsi="Century Gothic"/>
                              </w:rPr>
                              <w:t>Doug Dickinson, CSI Retired</w:t>
                            </w:r>
                          </w:p>
                          <w:p w14:paraId="5D0D7332" w14:textId="35755816" w:rsidR="00910594" w:rsidRDefault="00910594" w:rsidP="002E7E59">
                            <w:pPr>
                              <w:ind w:right="-30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</w:p>
                          <w:p w14:paraId="2E91A127" w14:textId="77777777" w:rsidR="00C32F09" w:rsidRPr="009563D7" w:rsidRDefault="00C32F09" w:rsidP="00C32F09">
                            <w:pPr>
                              <w:ind w:right="-30"/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</w:rPr>
                            </w:pPr>
                            <w:r w:rsidRPr="009563D7"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</w:rPr>
                              <w:t>Next Tacoma Meeting:</w:t>
                            </w:r>
                          </w:p>
                          <w:p w14:paraId="23E0104A" w14:textId="2BFA1DF8" w:rsidR="00C32F09" w:rsidRPr="009563D7" w:rsidRDefault="00C32F09" w:rsidP="00C32F09">
                            <w:pPr>
                              <w:ind w:right="-30"/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</w:rPr>
                            </w:pPr>
                            <w:r w:rsidRPr="009563D7"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</w:rPr>
                              <w:t xml:space="preserve">  </w:t>
                            </w:r>
                            <w:r w:rsidR="005A117F"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</w:rPr>
                              <w:t xml:space="preserve">In </w:t>
                            </w:r>
                            <w:proofErr w:type="gramStart"/>
                            <w:r w:rsidR="005A117F"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</w:rPr>
                              <w:t>Person  Joint</w:t>
                            </w:r>
                            <w:proofErr w:type="gramEnd"/>
                            <w:r w:rsidR="005A117F"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</w:rPr>
                              <w:t xml:space="preserve"> Meeting w/ AIA SWW</w:t>
                            </w:r>
                          </w:p>
                          <w:p w14:paraId="65DDA66C" w14:textId="12332609" w:rsidR="00C32F09" w:rsidRPr="009563D7" w:rsidRDefault="005A117F" w:rsidP="00C32F09">
                            <w:pPr>
                              <w:ind w:right="-30"/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</w:rPr>
                              <w:t>April 19</w:t>
                            </w:r>
                            <w:r w:rsidR="00C32F09"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</w:rPr>
                              <w:t xml:space="preserve">, </w:t>
                            </w:r>
                            <w:proofErr w:type="gramStart"/>
                            <w:r w:rsidR="00C32F09"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</w:rPr>
                              <w:t>2023  6</w:t>
                            </w:r>
                            <w:proofErr w:type="gramEnd"/>
                            <w:r w:rsidR="00C32F09">
                              <w:rPr>
                                <w:rFonts w:ascii="Century Gothic" w:hAnsi="Century Gothic"/>
                                <w:b/>
                                <w:bCs/>
                                <w:color w:val="C00000"/>
                              </w:rPr>
                              <w:t>:00 pm</w:t>
                            </w:r>
                          </w:p>
                          <w:p w14:paraId="03465847" w14:textId="20619B3F" w:rsidR="00C32F09" w:rsidRPr="009247BD" w:rsidRDefault="00C32F09" w:rsidP="00C32F09">
                            <w:pPr>
                              <w:ind w:right="-30"/>
                              <w:rPr>
                                <w:rFonts w:ascii="Century Gothic" w:hAnsi="Century Gothic"/>
                              </w:rPr>
                            </w:pPr>
                            <w:r w:rsidRPr="00533461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“</w:t>
                            </w:r>
                            <w:proofErr w:type="gramStart"/>
                            <w:r w:rsidR="003C2395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TBD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 xml:space="preserve">”  </w:t>
                            </w:r>
                            <w:r w:rsidRPr="009247BD">
                              <w:rPr>
                                <w:rFonts w:ascii="Century Gothic" w:hAnsi="Century Gothic"/>
                              </w:rPr>
                              <w:t>by</w:t>
                            </w:r>
                            <w:proofErr w:type="gramEnd"/>
                            <w:r w:rsidRPr="009247BD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</w:p>
                          <w:p w14:paraId="71C1016E" w14:textId="77777777" w:rsidR="00C32F09" w:rsidRDefault="00C32F09" w:rsidP="002E7E59">
                            <w:pPr>
                              <w:ind w:right="-30"/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</w:p>
                          <w:bookmarkEnd w:id="1"/>
                          <w:bookmarkEnd w:id="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9C4F5" id="Text Box 10" o:spid="_x0000_s1030" type="#_x0000_t202" style="position:absolute;margin-left:88.3pt;margin-top:438pt;width:139.5pt;height:291pt;z-index:251667968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" fillcolor="white [3201]" stroked="f" strokeweight=".5pt">
                <v:textbox>
                  <w:txbxContent>
                    <w:p w14:paraId="78E13920" w14:textId="77777777" w:rsidR="007B10D6" w:rsidRPr="009563D7" w:rsidRDefault="007B10D6" w:rsidP="007B10D6">
                      <w:pPr>
                        <w:ind w:right="-30"/>
                        <w:rPr>
                          <w:rFonts w:ascii="Century Gothic" w:hAnsi="Century Gothic"/>
                          <w:b/>
                          <w:bCs/>
                          <w:color w:val="C00000"/>
                        </w:rPr>
                      </w:pPr>
                      <w:bookmarkStart w:id="3" w:name="_Hlk121317656"/>
                      <w:bookmarkStart w:id="4" w:name="_Hlk89280504"/>
                      <w:bookmarkStart w:id="5" w:name="_Hlk89280505"/>
                      <w:r w:rsidRPr="009563D7">
                        <w:rPr>
                          <w:rFonts w:ascii="Century Gothic" w:hAnsi="Century Gothic"/>
                          <w:b/>
                          <w:bCs/>
                          <w:color w:val="C00000"/>
                        </w:rPr>
                        <w:t>Next Tacoma Meeting:</w:t>
                      </w:r>
                    </w:p>
                    <w:p w14:paraId="735983D2" w14:textId="4F6716C3" w:rsidR="007B10D6" w:rsidRPr="009563D7" w:rsidRDefault="007B10D6" w:rsidP="007B10D6">
                      <w:pPr>
                        <w:ind w:right="-30"/>
                        <w:rPr>
                          <w:rFonts w:ascii="Century Gothic" w:hAnsi="Century Gothic"/>
                          <w:b/>
                          <w:bCs/>
                          <w:color w:val="C00000"/>
                        </w:rPr>
                      </w:pPr>
                      <w:r w:rsidRPr="009563D7">
                        <w:rPr>
                          <w:rFonts w:ascii="Century Gothic" w:hAnsi="Century Gothic"/>
                          <w:b/>
                          <w:bCs/>
                          <w:color w:val="C00000"/>
                        </w:rPr>
                        <w:t xml:space="preserve">  </w:t>
                      </w:r>
                      <w:r w:rsidR="0091508F">
                        <w:rPr>
                          <w:rFonts w:ascii="Century Gothic" w:hAnsi="Century Gothic"/>
                          <w:b/>
                          <w:bCs/>
                          <w:color w:val="C00000"/>
                        </w:rPr>
                        <w:t>ZOOM</w:t>
                      </w:r>
                    </w:p>
                    <w:p w14:paraId="4C231197" w14:textId="535C45F7" w:rsidR="007B10D6" w:rsidRPr="009563D7" w:rsidRDefault="0091508F" w:rsidP="007B10D6">
                      <w:pPr>
                        <w:ind w:right="-30"/>
                        <w:rPr>
                          <w:rFonts w:ascii="Century Gothic" w:hAnsi="Century Gothic"/>
                          <w:b/>
                          <w:bCs/>
                          <w:color w:val="C00000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C00000"/>
                        </w:rPr>
                        <w:t xml:space="preserve">March 2, </w:t>
                      </w:r>
                      <w:proofErr w:type="gramStart"/>
                      <w:r>
                        <w:rPr>
                          <w:rFonts w:ascii="Century Gothic" w:hAnsi="Century Gothic"/>
                          <w:b/>
                          <w:bCs/>
                          <w:color w:val="C00000"/>
                        </w:rPr>
                        <w:t>2023</w:t>
                      </w:r>
                      <w:r w:rsidR="00346CB8">
                        <w:rPr>
                          <w:rFonts w:ascii="Century Gothic" w:hAnsi="Century Gothic"/>
                          <w:b/>
                          <w:bCs/>
                          <w:color w:val="C00000"/>
                        </w:rPr>
                        <w:t xml:space="preserve">  6</w:t>
                      </w:r>
                      <w:proofErr w:type="gramEnd"/>
                      <w:r w:rsidR="00346CB8">
                        <w:rPr>
                          <w:rFonts w:ascii="Century Gothic" w:hAnsi="Century Gothic"/>
                          <w:b/>
                          <w:bCs/>
                          <w:color w:val="C00000"/>
                        </w:rPr>
                        <w:t>:00</w:t>
                      </w:r>
                      <w:r w:rsidR="00274B38">
                        <w:rPr>
                          <w:rFonts w:ascii="Century Gothic" w:hAnsi="Century Gothic"/>
                          <w:b/>
                          <w:bCs/>
                          <w:color w:val="C00000"/>
                        </w:rPr>
                        <w:t xml:space="preserve"> pm</w:t>
                      </w:r>
                    </w:p>
                    <w:p w14:paraId="7866A2E5" w14:textId="2A155160" w:rsidR="007B10D6" w:rsidRPr="009247BD" w:rsidRDefault="007B10D6" w:rsidP="007B10D6">
                      <w:pPr>
                        <w:ind w:right="-30"/>
                        <w:rPr>
                          <w:rFonts w:ascii="Century Gothic" w:hAnsi="Century Gothic"/>
                        </w:rPr>
                      </w:pPr>
                      <w:r w:rsidRPr="00533461">
                        <w:rPr>
                          <w:rFonts w:ascii="Century Gothic" w:hAnsi="Century Gothic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>“</w:t>
                      </w:r>
                      <w:r w:rsidR="00346CB8">
                        <w:rPr>
                          <w:rFonts w:ascii="Century Gothic" w:hAnsi="Century Gothic"/>
                          <w:b/>
                          <w:bCs/>
                        </w:rPr>
                        <w:t xml:space="preserve">Accidents &amp; Site </w:t>
                      </w:r>
                      <w:proofErr w:type="gramStart"/>
                      <w:r w:rsidR="00346CB8">
                        <w:rPr>
                          <w:rFonts w:ascii="Century Gothic" w:hAnsi="Century Gothic"/>
                          <w:b/>
                          <w:bCs/>
                        </w:rPr>
                        <w:t>Safety</w:t>
                      </w:r>
                      <w:r w:rsidR="009247BD">
                        <w:rPr>
                          <w:rFonts w:ascii="Century Gothic" w:hAnsi="Century Gothic"/>
                          <w:b/>
                          <w:bCs/>
                        </w:rPr>
                        <w:t xml:space="preserve">”  </w:t>
                      </w:r>
                      <w:r w:rsidR="009247BD" w:rsidRPr="009247BD">
                        <w:rPr>
                          <w:rFonts w:ascii="Century Gothic" w:hAnsi="Century Gothic"/>
                        </w:rPr>
                        <w:t>by</w:t>
                      </w:r>
                      <w:proofErr w:type="gramEnd"/>
                      <w:r w:rsidR="009247BD" w:rsidRPr="009247BD">
                        <w:rPr>
                          <w:rFonts w:ascii="Century Gothic" w:hAnsi="Century Gothic"/>
                        </w:rPr>
                        <w:t xml:space="preserve"> Don </w:t>
                      </w:r>
                      <w:proofErr w:type="spellStart"/>
                      <w:r w:rsidR="009247BD" w:rsidRPr="009247BD">
                        <w:rPr>
                          <w:rFonts w:ascii="Century Gothic" w:hAnsi="Century Gothic"/>
                        </w:rPr>
                        <w:t>Coovert</w:t>
                      </w:r>
                      <w:proofErr w:type="spellEnd"/>
                      <w:r w:rsidR="009247BD" w:rsidRPr="009247BD">
                        <w:rPr>
                          <w:rFonts w:ascii="Century Gothic" w:hAnsi="Century Gothic"/>
                        </w:rPr>
                        <w:t xml:space="preserve"> of </w:t>
                      </w:r>
                      <w:proofErr w:type="spellStart"/>
                      <w:r w:rsidR="009247BD" w:rsidRPr="009247BD">
                        <w:rPr>
                          <w:rFonts w:ascii="Century Gothic" w:hAnsi="Century Gothic"/>
                        </w:rPr>
                        <w:t>Korsmo</w:t>
                      </w:r>
                      <w:proofErr w:type="spellEnd"/>
                      <w:r w:rsidR="009247BD" w:rsidRPr="009247BD">
                        <w:rPr>
                          <w:rFonts w:ascii="Century Gothic" w:hAnsi="Century Gothic"/>
                        </w:rPr>
                        <w:t xml:space="preserve"> Construction</w:t>
                      </w:r>
                    </w:p>
                    <w:bookmarkEnd w:id="3"/>
                    <w:p w14:paraId="2399AABF" w14:textId="66977FC4" w:rsidR="007B10D6" w:rsidRDefault="007B10D6" w:rsidP="002E7E59">
                      <w:pPr>
                        <w:ind w:right="-30"/>
                        <w:rPr>
                          <w:rFonts w:ascii="Century Gothic" w:hAnsi="Century Gothic"/>
                          <w:b/>
                          <w:bCs/>
                        </w:rPr>
                      </w:pPr>
                    </w:p>
                    <w:p w14:paraId="7EBDFB50" w14:textId="77777777" w:rsidR="00C32F09" w:rsidRPr="009563D7" w:rsidRDefault="00C32F09" w:rsidP="00C32F09">
                      <w:pPr>
                        <w:ind w:right="-30"/>
                        <w:rPr>
                          <w:rFonts w:ascii="Century Gothic" w:hAnsi="Century Gothic"/>
                          <w:b/>
                          <w:bCs/>
                          <w:color w:val="C00000"/>
                        </w:rPr>
                      </w:pPr>
                      <w:r w:rsidRPr="009563D7">
                        <w:rPr>
                          <w:rFonts w:ascii="Century Gothic" w:hAnsi="Century Gothic"/>
                          <w:b/>
                          <w:bCs/>
                          <w:color w:val="C00000"/>
                        </w:rPr>
                        <w:t>Next Tacoma Meeting:</w:t>
                      </w:r>
                    </w:p>
                    <w:p w14:paraId="595F3661" w14:textId="77777777" w:rsidR="00C32F09" w:rsidRPr="009563D7" w:rsidRDefault="00C32F09" w:rsidP="00C32F09">
                      <w:pPr>
                        <w:ind w:right="-30"/>
                        <w:rPr>
                          <w:rFonts w:ascii="Century Gothic" w:hAnsi="Century Gothic"/>
                          <w:b/>
                          <w:bCs/>
                          <w:color w:val="C00000"/>
                        </w:rPr>
                      </w:pPr>
                      <w:r w:rsidRPr="009563D7">
                        <w:rPr>
                          <w:rFonts w:ascii="Century Gothic" w:hAnsi="Century Gothic"/>
                          <w:b/>
                          <w:bCs/>
                          <w:color w:val="C00000"/>
                        </w:rPr>
                        <w:t xml:space="preserve"> 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C00000"/>
                        </w:rPr>
                        <w:t>ZOOM</w:t>
                      </w:r>
                    </w:p>
                    <w:p w14:paraId="34B60D11" w14:textId="4758704C" w:rsidR="00C32F09" w:rsidRPr="009563D7" w:rsidRDefault="009157AA" w:rsidP="00C32F09">
                      <w:pPr>
                        <w:ind w:right="-30"/>
                        <w:rPr>
                          <w:rFonts w:ascii="Century Gothic" w:hAnsi="Century Gothic"/>
                          <w:b/>
                          <w:bCs/>
                          <w:color w:val="C00000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C00000"/>
                        </w:rPr>
                        <w:t>April 6</w:t>
                      </w:r>
                      <w:r w:rsidR="00C32F09">
                        <w:rPr>
                          <w:rFonts w:ascii="Century Gothic" w:hAnsi="Century Gothic"/>
                          <w:b/>
                          <w:bCs/>
                          <w:color w:val="C00000"/>
                        </w:rPr>
                        <w:t xml:space="preserve">, </w:t>
                      </w:r>
                      <w:proofErr w:type="gramStart"/>
                      <w:r w:rsidR="00C32F09">
                        <w:rPr>
                          <w:rFonts w:ascii="Century Gothic" w:hAnsi="Century Gothic"/>
                          <w:b/>
                          <w:bCs/>
                          <w:color w:val="C00000"/>
                        </w:rPr>
                        <w:t>2023  6</w:t>
                      </w:r>
                      <w:proofErr w:type="gramEnd"/>
                      <w:r w:rsidR="00C32F09">
                        <w:rPr>
                          <w:rFonts w:ascii="Century Gothic" w:hAnsi="Century Gothic"/>
                          <w:b/>
                          <w:bCs/>
                          <w:color w:val="C00000"/>
                        </w:rPr>
                        <w:t>:00 pm</w:t>
                      </w:r>
                    </w:p>
                    <w:p w14:paraId="4720193F" w14:textId="075171D8" w:rsidR="00C32F09" w:rsidRPr="009247BD" w:rsidRDefault="00C32F09" w:rsidP="00C32F09">
                      <w:pPr>
                        <w:ind w:right="-30"/>
                        <w:rPr>
                          <w:rFonts w:ascii="Century Gothic" w:hAnsi="Century Gothic"/>
                        </w:rPr>
                      </w:pPr>
                      <w:r w:rsidRPr="00533461">
                        <w:rPr>
                          <w:rFonts w:ascii="Century Gothic" w:hAnsi="Century Gothic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>“</w:t>
                      </w:r>
                      <w:r w:rsidR="009157AA">
                        <w:rPr>
                          <w:rFonts w:ascii="Century Gothic" w:hAnsi="Century Gothic"/>
                          <w:b/>
                          <w:bCs/>
                        </w:rPr>
                        <w:t xml:space="preserve">Building in </w:t>
                      </w:r>
                      <w:proofErr w:type="gramStart"/>
                      <w:r w:rsidR="009157AA">
                        <w:rPr>
                          <w:rFonts w:ascii="Century Gothic" w:hAnsi="Century Gothic"/>
                          <w:b/>
                          <w:bCs/>
                        </w:rPr>
                        <w:t>Belize</w:t>
                      </w: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 xml:space="preserve">”  </w:t>
                      </w:r>
                      <w:r w:rsidRPr="009247BD">
                        <w:rPr>
                          <w:rFonts w:ascii="Century Gothic" w:hAnsi="Century Gothic"/>
                        </w:rPr>
                        <w:t>by</w:t>
                      </w:r>
                      <w:proofErr w:type="gramEnd"/>
                      <w:r w:rsidRPr="009247BD">
                        <w:rPr>
                          <w:rFonts w:ascii="Century Gothic" w:hAnsi="Century Gothic"/>
                        </w:rPr>
                        <w:t xml:space="preserve"> </w:t>
                      </w:r>
                      <w:r w:rsidR="009157AA">
                        <w:rPr>
                          <w:rFonts w:ascii="Century Gothic" w:hAnsi="Century Gothic"/>
                        </w:rPr>
                        <w:t>Doug Dickinson, CSI Retired</w:t>
                      </w:r>
                    </w:p>
                    <w:p w14:paraId="5D0D7332" w14:textId="35755816" w:rsidR="00910594" w:rsidRDefault="00910594" w:rsidP="002E7E59">
                      <w:pPr>
                        <w:ind w:right="-30"/>
                        <w:rPr>
                          <w:rFonts w:ascii="Century Gothic" w:hAnsi="Century Gothic"/>
                          <w:b/>
                          <w:bCs/>
                        </w:rPr>
                      </w:pPr>
                    </w:p>
                    <w:p w14:paraId="2E91A127" w14:textId="77777777" w:rsidR="00C32F09" w:rsidRPr="009563D7" w:rsidRDefault="00C32F09" w:rsidP="00C32F09">
                      <w:pPr>
                        <w:ind w:right="-30"/>
                        <w:rPr>
                          <w:rFonts w:ascii="Century Gothic" w:hAnsi="Century Gothic"/>
                          <w:b/>
                          <w:bCs/>
                          <w:color w:val="C00000"/>
                        </w:rPr>
                      </w:pPr>
                      <w:r w:rsidRPr="009563D7">
                        <w:rPr>
                          <w:rFonts w:ascii="Century Gothic" w:hAnsi="Century Gothic"/>
                          <w:b/>
                          <w:bCs/>
                          <w:color w:val="C00000"/>
                        </w:rPr>
                        <w:t>Next Tacoma Meeting:</w:t>
                      </w:r>
                    </w:p>
                    <w:p w14:paraId="23E0104A" w14:textId="2BFA1DF8" w:rsidR="00C32F09" w:rsidRPr="009563D7" w:rsidRDefault="00C32F09" w:rsidP="00C32F09">
                      <w:pPr>
                        <w:ind w:right="-30"/>
                        <w:rPr>
                          <w:rFonts w:ascii="Century Gothic" w:hAnsi="Century Gothic"/>
                          <w:b/>
                          <w:bCs/>
                          <w:color w:val="C00000"/>
                        </w:rPr>
                      </w:pPr>
                      <w:r w:rsidRPr="009563D7">
                        <w:rPr>
                          <w:rFonts w:ascii="Century Gothic" w:hAnsi="Century Gothic"/>
                          <w:b/>
                          <w:bCs/>
                          <w:color w:val="C00000"/>
                        </w:rPr>
                        <w:t xml:space="preserve">  </w:t>
                      </w:r>
                      <w:r w:rsidR="005A117F">
                        <w:rPr>
                          <w:rFonts w:ascii="Century Gothic" w:hAnsi="Century Gothic"/>
                          <w:b/>
                          <w:bCs/>
                          <w:color w:val="C00000"/>
                        </w:rPr>
                        <w:t xml:space="preserve">In </w:t>
                      </w:r>
                      <w:proofErr w:type="gramStart"/>
                      <w:r w:rsidR="005A117F">
                        <w:rPr>
                          <w:rFonts w:ascii="Century Gothic" w:hAnsi="Century Gothic"/>
                          <w:b/>
                          <w:bCs/>
                          <w:color w:val="C00000"/>
                        </w:rPr>
                        <w:t>Person  Joint</w:t>
                      </w:r>
                      <w:proofErr w:type="gramEnd"/>
                      <w:r w:rsidR="005A117F">
                        <w:rPr>
                          <w:rFonts w:ascii="Century Gothic" w:hAnsi="Century Gothic"/>
                          <w:b/>
                          <w:bCs/>
                          <w:color w:val="C00000"/>
                        </w:rPr>
                        <w:t xml:space="preserve"> Meeting w/ AIA SWW</w:t>
                      </w:r>
                    </w:p>
                    <w:p w14:paraId="65DDA66C" w14:textId="12332609" w:rsidR="00C32F09" w:rsidRPr="009563D7" w:rsidRDefault="005A117F" w:rsidP="00C32F09">
                      <w:pPr>
                        <w:ind w:right="-30"/>
                        <w:rPr>
                          <w:rFonts w:ascii="Century Gothic" w:hAnsi="Century Gothic"/>
                          <w:b/>
                          <w:bCs/>
                          <w:color w:val="C00000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C00000"/>
                        </w:rPr>
                        <w:t>April 19</w:t>
                      </w:r>
                      <w:r w:rsidR="00C32F09">
                        <w:rPr>
                          <w:rFonts w:ascii="Century Gothic" w:hAnsi="Century Gothic"/>
                          <w:b/>
                          <w:bCs/>
                          <w:color w:val="C00000"/>
                        </w:rPr>
                        <w:t xml:space="preserve">, </w:t>
                      </w:r>
                      <w:proofErr w:type="gramStart"/>
                      <w:r w:rsidR="00C32F09">
                        <w:rPr>
                          <w:rFonts w:ascii="Century Gothic" w:hAnsi="Century Gothic"/>
                          <w:b/>
                          <w:bCs/>
                          <w:color w:val="C00000"/>
                        </w:rPr>
                        <w:t>2023  6</w:t>
                      </w:r>
                      <w:proofErr w:type="gramEnd"/>
                      <w:r w:rsidR="00C32F09">
                        <w:rPr>
                          <w:rFonts w:ascii="Century Gothic" w:hAnsi="Century Gothic"/>
                          <w:b/>
                          <w:bCs/>
                          <w:color w:val="C00000"/>
                        </w:rPr>
                        <w:t>:00 pm</w:t>
                      </w:r>
                    </w:p>
                    <w:p w14:paraId="03465847" w14:textId="20619B3F" w:rsidR="00C32F09" w:rsidRPr="009247BD" w:rsidRDefault="00C32F09" w:rsidP="00C32F09">
                      <w:pPr>
                        <w:ind w:right="-30"/>
                        <w:rPr>
                          <w:rFonts w:ascii="Century Gothic" w:hAnsi="Century Gothic"/>
                        </w:rPr>
                      </w:pPr>
                      <w:r w:rsidRPr="00533461">
                        <w:rPr>
                          <w:rFonts w:ascii="Century Gothic" w:hAnsi="Century Gothic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>“</w:t>
                      </w:r>
                      <w:proofErr w:type="gramStart"/>
                      <w:r w:rsidR="003C2395">
                        <w:rPr>
                          <w:rFonts w:ascii="Century Gothic" w:hAnsi="Century Gothic"/>
                          <w:b/>
                          <w:bCs/>
                        </w:rPr>
                        <w:t>TBD</w:t>
                      </w:r>
                      <w:r>
                        <w:rPr>
                          <w:rFonts w:ascii="Century Gothic" w:hAnsi="Century Gothic"/>
                          <w:b/>
                          <w:bCs/>
                        </w:rPr>
                        <w:t xml:space="preserve">”  </w:t>
                      </w:r>
                      <w:r w:rsidRPr="009247BD">
                        <w:rPr>
                          <w:rFonts w:ascii="Century Gothic" w:hAnsi="Century Gothic"/>
                        </w:rPr>
                        <w:t>by</w:t>
                      </w:r>
                      <w:proofErr w:type="gramEnd"/>
                      <w:r w:rsidRPr="009247BD">
                        <w:rPr>
                          <w:rFonts w:ascii="Century Gothic" w:hAnsi="Century Gothic"/>
                        </w:rPr>
                        <w:t xml:space="preserve"> </w:t>
                      </w:r>
                    </w:p>
                    <w:p w14:paraId="71C1016E" w14:textId="77777777" w:rsidR="00C32F09" w:rsidRDefault="00C32F09" w:rsidP="002E7E59">
                      <w:pPr>
                        <w:ind w:right="-30"/>
                        <w:rPr>
                          <w:rFonts w:ascii="Century Gothic" w:hAnsi="Century Gothic"/>
                          <w:b/>
                          <w:bCs/>
                        </w:rPr>
                      </w:pPr>
                    </w:p>
                    <w:bookmarkEnd w:id="4"/>
                    <w:bookmarkEnd w:id="5"/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  <w:r w:rsidR="00D9174B">
        <w:rPr>
          <w:noProof/>
        </w:rPr>
        <w:drawing>
          <wp:anchor distT="0" distB="0" distL="114300" distR="114300" simplePos="0" relativeHeight="251661824" behindDoc="0" locked="1" layoutInCell="1" allowOverlap="1" wp14:anchorId="1BB01881" wp14:editId="791F0775">
            <wp:simplePos x="0" y="0"/>
            <wp:positionH relativeFrom="column">
              <wp:posOffset>-1714500</wp:posOffset>
            </wp:positionH>
            <wp:positionV relativeFrom="page">
              <wp:posOffset>4295775</wp:posOffset>
            </wp:positionV>
            <wp:extent cx="1563370" cy="156337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eneral OCC Seal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63370" cy="1563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174B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 wp14:anchorId="5FBF0611" wp14:editId="19DA528E">
                <wp:simplePos x="0" y="0"/>
                <wp:positionH relativeFrom="margin">
                  <wp:posOffset>95250</wp:posOffset>
                </wp:positionH>
                <wp:positionV relativeFrom="margin">
                  <wp:posOffset>6981825</wp:posOffset>
                </wp:positionV>
                <wp:extent cx="3200400" cy="2371725"/>
                <wp:effectExtent l="0" t="0" r="0" b="9525"/>
                <wp:wrapNone/>
                <wp:docPr id="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2371725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162A872" w14:textId="77777777" w:rsidR="00C04A42" w:rsidRDefault="00E82B6E" w:rsidP="00E82B6E">
                            <w:pPr>
                              <w:tabs>
                                <w:tab w:val="left" w:pos="1440"/>
                                <w:tab w:val="left" w:pos="6996"/>
                              </w:tabs>
                              <w:ind w:left="2340" w:hanging="2340"/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6D3EFB">
                              <w:rPr>
                                <w:rFonts w:ascii="Arial" w:hAnsi="Arial" w:cs="Arial"/>
                                <w:b/>
                                <w:color w:val="CC0000"/>
                                <w:sz w:val="28"/>
                                <w:szCs w:val="28"/>
                              </w:rPr>
                              <w:t>Reservations:</w:t>
                            </w:r>
                            <w:r w:rsidRPr="006D3EFB">
                              <w:rPr>
                                <w:rFonts w:ascii="Arial" w:hAnsi="Arial" w:cs="Arial"/>
                                <w:color w:val="008000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60FD1E37" w14:textId="1D6D33A3" w:rsidR="00E82B6E" w:rsidRPr="006D0167" w:rsidRDefault="00E82B6E" w:rsidP="00E82B6E">
                            <w:pPr>
                              <w:tabs>
                                <w:tab w:val="left" w:pos="1440"/>
                                <w:tab w:val="left" w:pos="6996"/>
                              </w:tabs>
                              <w:ind w:left="2340" w:hanging="234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D016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Guests are always Welcome</w:t>
                            </w:r>
                          </w:p>
                          <w:p w14:paraId="697D0D67" w14:textId="77777777" w:rsidR="00E82B6E" w:rsidRPr="006D0167" w:rsidRDefault="00E82B6E" w:rsidP="00E82B6E">
                            <w:pPr>
                              <w:tabs>
                                <w:tab w:val="left" w:pos="1440"/>
                                <w:tab w:val="left" w:pos="6996"/>
                              </w:tabs>
                              <w:ind w:left="2340" w:hanging="2340"/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</w:pPr>
                            <w:r w:rsidRPr="006D0167">
                              <w:rPr>
                                <w:rFonts w:ascii="Arial" w:hAnsi="Arial" w:cs="Arial"/>
                                <w:bCs/>
                                <w:sz w:val="24"/>
                                <w:szCs w:val="24"/>
                              </w:rPr>
                              <w:t>Need to register to obtain Link for Meeting</w:t>
                            </w:r>
                          </w:p>
                          <w:p w14:paraId="7D78180F" w14:textId="0CCC8396" w:rsidR="00E82B6E" w:rsidRPr="001F2DDB" w:rsidRDefault="00E82B6E" w:rsidP="006D0167">
                            <w:pPr>
                              <w:tabs>
                                <w:tab w:val="left" w:pos="1800"/>
                                <w:tab w:val="decimal" w:pos="3960"/>
                                <w:tab w:val="left" w:pos="6996"/>
                              </w:tabs>
                              <w:ind w:left="2340" w:hanging="2340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F2DDB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No Cost</w:t>
                            </w:r>
                          </w:p>
                          <w:p w14:paraId="5E3815E9" w14:textId="77777777" w:rsidR="006D3EFB" w:rsidRPr="00625EC0" w:rsidRDefault="006D3EFB" w:rsidP="00E82B6E">
                            <w:pPr>
                              <w:tabs>
                                <w:tab w:val="left" w:pos="360"/>
                                <w:tab w:val="left" w:pos="6996"/>
                              </w:tabs>
                              <w:autoSpaceDE w:val="0"/>
                              <w:ind w:right="450"/>
                              <w:rPr>
                                <w:rFonts w:ascii="Arial" w:hAnsi="Arial" w:cs="Arial"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46016AF4" w14:textId="16B94FD3" w:rsidR="00E82B6E" w:rsidRPr="006D3EFB" w:rsidRDefault="00E82B6E" w:rsidP="00E82B6E">
                            <w:pPr>
                              <w:tabs>
                                <w:tab w:val="left" w:pos="360"/>
                                <w:tab w:val="left" w:pos="6996"/>
                              </w:tabs>
                              <w:autoSpaceDE w:val="0"/>
                              <w:ind w:right="450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  <w:u w:val="single"/>
                              </w:rPr>
                            </w:pPr>
                            <w:proofErr w:type="gramStart"/>
                            <w:r w:rsidRPr="006D3EFB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  <w:t>Meeting  Schedule</w:t>
                            </w:r>
                            <w:proofErr w:type="gramEnd"/>
                            <w:r w:rsidRPr="006D3EFB">
                              <w:rPr>
                                <w:rFonts w:ascii="Arial" w:hAnsi="Arial" w:cs="Arial"/>
                                <w:b/>
                                <w:i/>
                                <w:sz w:val="22"/>
                                <w:szCs w:val="22"/>
                                <w:u w:val="single"/>
                              </w:rPr>
                              <w:t>:</w:t>
                            </w:r>
                          </w:p>
                          <w:p w14:paraId="3F70E1C5" w14:textId="71DA3274" w:rsidR="00E82B6E" w:rsidRPr="006D3EFB" w:rsidRDefault="00E82B6E" w:rsidP="00E82B6E">
                            <w:pPr>
                              <w:tabs>
                                <w:tab w:val="left" w:pos="1440"/>
                                <w:tab w:val="left" w:pos="2880"/>
                                <w:tab w:val="left" w:pos="4860"/>
                                <w:tab w:val="left" w:pos="6996"/>
                              </w:tabs>
                              <w:ind w:right="24" w:hanging="1440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</w:pPr>
                            <w:r w:rsidRPr="006D3EFB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ab/>
                            </w:r>
                            <w:proofErr w:type="gramStart"/>
                            <w:r w:rsidRPr="006D3EFB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6:</w:t>
                            </w:r>
                            <w:r w:rsidR="00420BDC" w:rsidRPr="006D3EFB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00</w:t>
                            </w:r>
                            <w:r w:rsidRPr="006D3EFB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 xml:space="preserve">  -</w:t>
                            </w:r>
                            <w:proofErr w:type="gramEnd"/>
                            <w:r w:rsidRPr="006D3EFB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 xml:space="preserve">  6:30 pm  </w:t>
                            </w:r>
                            <w:r w:rsidR="001A74A3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“CSI Squares”  Ask and Learn</w:t>
                            </w:r>
                          </w:p>
                          <w:p w14:paraId="689205DA" w14:textId="77777777" w:rsidR="00E82B6E" w:rsidRPr="006D3EFB" w:rsidRDefault="00E82B6E" w:rsidP="00E82B6E">
                            <w:pPr>
                              <w:tabs>
                                <w:tab w:val="left" w:pos="1440"/>
                                <w:tab w:val="left" w:pos="2880"/>
                                <w:tab w:val="left" w:pos="4860"/>
                                <w:tab w:val="left" w:pos="6996"/>
                              </w:tabs>
                              <w:ind w:right="450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</w:pPr>
                            <w:r w:rsidRPr="006D3EFB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 xml:space="preserve">6:30 </w:t>
                            </w:r>
                            <w:proofErr w:type="gramStart"/>
                            <w:r w:rsidRPr="006D3EFB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pm  Presentation</w:t>
                            </w:r>
                            <w:proofErr w:type="gramEnd"/>
                          </w:p>
                          <w:p w14:paraId="44F75A61" w14:textId="3C6ADDD3" w:rsidR="00E82B6E" w:rsidRPr="006D3EFB" w:rsidRDefault="00E82B6E" w:rsidP="00E82B6E">
                            <w:pPr>
                              <w:tabs>
                                <w:tab w:val="left" w:pos="1440"/>
                                <w:tab w:val="left" w:pos="2880"/>
                                <w:tab w:val="left" w:pos="4860"/>
                                <w:tab w:val="left" w:pos="6996"/>
                              </w:tabs>
                              <w:ind w:left="540" w:right="450" w:hanging="540"/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</w:pPr>
                            <w:r w:rsidRPr="006D3EFB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 xml:space="preserve">7:30 </w:t>
                            </w:r>
                            <w:proofErr w:type="gramStart"/>
                            <w:r w:rsidRPr="006D3EFB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>pm  Questions</w:t>
                            </w:r>
                            <w:proofErr w:type="gramEnd"/>
                            <w:r w:rsidRPr="006D3EFB">
                              <w:rPr>
                                <w:rFonts w:ascii="Arial" w:hAnsi="Arial" w:cs="Arial"/>
                                <w:i/>
                                <w:sz w:val="22"/>
                                <w:szCs w:val="22"/>
                              </w:rPr>
                              <w:t xml:space="preserve"> &amp; Answers/Closing </w:t>
                            </w:r>
                          </w:p>
                          <w:p w14:paraId="60532170" w14:textId="77777777" w:rsidR="00E82B6E" w:rsidRDefault="00E82B6E" w:rsidP="00E82B6E">
                            <w:pPr>
                              <w:tabs>
                                <w:tab w:val="left" w:pos="6996"/>
                              </w:tabs>
                              <w:ind w:left="1980" w:right="450"/>
                              <w:rPr>
                                <w:rFonts w:ascii="Century Schoolbook" w:hAnsi="Century Schoolbook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3399D3A3" w14:textId="5053456A" w:rsidR="00966F72" w:rsidRPr="00E82B6E" w:rsidRDefault="00E82B6E" w:rsidP="00324C0C">
                            <w:pPr>
                              <w:autoSpaceDE w:val="0"/>
                              <w:ind w:right="60"/>
                              <w:rPr>
                                <w:rFonts w:ascii="Calibri" w:hAnsi="Calibri" w:cs="Arial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DD28E4">
                              <w:rPr>
                                <w:rFonts w:ascii="Calibri" w:hAnsi="Calibri" w:cs="Arial"/>
                                <w:b/>
                                <w:i/>
                                <w:iCs/>
                                <w:color w:val="CC0000"/>
                                <w:sz w:val="22"/>
                                <w:szCs w:val="22"/>
                              </w:rPr>
                              <w:t xml:space="preserve">Register </w:t>
                            </w:r>
                            <w:proofErr w:type="gramStart"/>
                            <w:r w:rsidRPr="00DD28E4">
                              <w:rPr>
                                <w:rFonts w:ascii="Calibri" w:hAnsi="Calibri" w:cs="Arial"/>
                                <w:b/>
                                <w:i/>
                                <w:iCs/>
                                <w:color w:val="CC0000"/>
                                <w:sz w:val="22"/>
                                <w:szCs w:val="22"/>
                              </w:rPr>
                              <w:t>online  by</w:t>
                            </w:r>
                            <w:proofErr w:type="gramEnd"/>
                            <w:r w:rsidRPr="00DD28E4">
                              <w:rPr>
                                <w:rFonts w:ascii="Calibri" w:hAnsi="Calibri" w:cs="Arial"/>
                                <w:b/>
                                <w:i/>
                                <w:iCs/>
                                <w:color w:val="CC0000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570328">
                              <w:rPr>
                                <w:rFonts w:ascii="Calibri" w:hAnsi="Calibri" w:cs="Arial"/>
                                <w:b/>
                                <w:bCs/>
                                <w:i/>
                                <w:iCs/>
                                <w:color w:val="CC0000"/>
                                <w:sz w:val="22"/>
                                <w:szCs w:val="22"/>
                              </w:rPr>
                              <w:t>Tues</w:t>
                            </w:r>
                            <w:r>
                              <w:rPr>
                                <w:rFonts w:ascii="Calibri" w:hAnsi="Calibri" w:cs="Arial"/>
                                <w:b/>
                                <w:bCs/>
                                <w:i/>
                                <w:iCs/>
                                <w:color w:val="CC0000"/>
                                <w:sz w:val="22"/>
                                <w:szCs w:val="22"/>
                              </w:rPr>
                              <w:t xml:space="preserve">day, </w:t>
                            </w:r>
                            <w:r w:rsidR="003C2395">
                              <w:rPr>
                                <w:rFonts w:ascii="Calibri" w:hAnsi="Calibri" w:cs="Arial"/>
                                <w:b/>
                                <w:bCs/>
                                <w:i/>
                                <w:iCs/>
                                <w:color w:val="CC0000"/>
                                <w:sz w:val="22"/>
                                <w:szCs w:val="22"/>
                              </w:rPr>
                              <w:t>January 31, 2023</w:t>
                            </w:r>
                            <w:r w:rsidRPr="00DD28E4">
                              <w:rPr>
                                <w:rFonts w:ascii="Calibri" w:hAnsi="Calibri" w:cs="Arial"/>
                                <w:b/>
                                <w:bCs/>
                                <w:i/>
                                <w:iCs/>
                                <w:color w:val="CC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016C4">
                              <w:rPr>
                                <w:rFonts w:ascii="Calibri" w:hAnsi="Calibri" w:cs="Arial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at </w:t>
                            </w:r>
                            <w:r w:rsidR="00D16654">
                              <w:rPr>
                                <w:rFonts w:ascii="ZWAdobeF" w:hAnsi="ZWAdobeF" w:cs="ZWAdobeF"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hyperlink r:id="rId10" w:history="1">
                              <w:r w:rsidR="00D16654" w:rsidRPr="006D0167">
                                <w:rPr>
                                  <w:rStyle w:val="Hyperlink"/>
                                  <w:rFonts w:asciiTheme="minorHAnsi" w:hAnsiTheme="minorHAnsi" w:cstheme="minorHAnsi"/>
                                  <w:iCs/>
                                  <w:sz w:val="22"/>
                                  <w:szCs w:val="22"/>
                                </w:rPr>
                                <w:t>http://csimtrainier.org/events</w:t>
                              </w:r>
                            </w:hyperlink>
                            <w:r w:rsidR="00D16654" w:rsidRPr="006D0167">
                              <w:rPr>
                                <w:rFonts w:asciiTheme="minorHAnsi" w:hAnsiTheme="minorHAnsi" w:cstheme="minorHAnsi"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016C4">
                              <w:rPr>
                                <w:rFonts w:ascii="Calibri" w:hAnsi="Calibri" w:cs="Arial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BF0611" id="Text Box 8" o:spid="_x0000_s1031" type="#_x0000_t202" style="position:absolute;margin-left:7.5pt;margin-top:549.75pt;width:252pt;height:186.75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" filled="f" stroked="f" strokeweight=".25pt">
                <v:textbox>
                  <w:txbxContent>
                    <w:p w14:paraId="0162A872" w14:textId="77777777" w:rsidR="00C04A42" w:rsidRDefault="00E82B6E" w:rsidP="00E82B6E">
                      <w:pPr>
                        <w:tabs>
                          <w:tab w:val="left" w:pos="1440"/>
                          <w:tab w:val="left" w:pos="6996"/>
                        </w:tabs>
                        <w:ind w:left="2340" w:hanging="2340"/>
                        <w:rPr>
                          <w:rFonts w:ascii="Arial" w:hAnsi="Arial" w:cs="Arial"/>
                          <w:color w:val="008000"/>
                          <w:sz w:val="28"/>
                          <w:szCs w:val="28"/>
                        </w:rPr>
                      </w:pPr>
                      <w:r w:rsidRPr="006D3EFB">
                        <w:rPr>
                          <w:rFonts w:ascii="Arial" w:hAnsi="Arial" w:cs="Arial"/>
                          <w:b/>
                          <w:color w:val="CC0000"/>
                          <w:sz w:val="28"/>
                          <w:szCs w:val="28"/>
                        </w:rPr>
                        <w:t>Reservations:</w:t>
                      </w:r>
                      <w:r w:rsidRPr="006D3EFB">
                        <w:rPr>
                          <w:rFonts w:ascii="Arial" w:hAnsi="Arial" w:cs="Arial"/>
                          <w:color w:val="008000"/>
                          <w:sz w:val="28"/>
                          <w:szCs w:val="28"/>
                        </w:rPr>
                        <w:tab/>
                      </w:r>
                    </w:p>
                    <w:p w14:paraId="60FD1E37" w14:textId="1D6D33A3" w:rsidR="00E82B6E" w:rsidRPr="006D0167" w:rsidRDefault="00E82B6E" w:rsidP="00E82B6E">
                      <w:pPr>
                        <w:tabs>
                          <w:tab w:val="left" w:pos="1440"/>
                          <w:tab w:val="left" w:pos="6996"/>
                        </w:tabs>
                        <w:ind w:left="2340" w:hanging="234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D0167">
                        <w:rPr>
                          <w:rFonts w:ascii="Arial" w:hAnsi="Arial" w:cs="Arial"/>
                          <w:sz w:val="24"/>
                          <w:szCs w:val="24"/>
                        </w:rPr>
                        <w:t>Guests are always Welcome</w:t>
                      </w:r>
                    </w:p>
                    <w:p w14:paraId="697D0D67" w14:textId="77777777" w:rsidR="00E82B6E" w:rsidRPr="006D0167" w:rsidRDefault="00E82B6E" w:rsidP="00E82B6E">
                      <w:pPr>
                        <w:tabs>
                          <w:tab w:val="left" w:pos="1440"/>
                          <w:tab w:val="left" w:pos="6996"/>
                        </w:tabs>
                        <w:ind w:left="2340" w:hanging="2340"/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</w:pPr>
                      <w:r w:rsidRPr="006D0167">
                        <w:rPr>
                          <w:rFonts w:ascii="Arial" w:hAnsi="Arial" w:cs="Arial"/>
                          <w:bCs/>
                          <w:sz w:val="24"/>
                          <w:szCs w:val="24"/>
                        </w:rPr>
                        <w:t>Need to register to obtain Link for Meeting</w:t>
                      </w:r>
                    </w:p>
                    <w:p w14:paraId="7D78180F" w14:textId="0CCC8396" w:rsidR="00E82B6E" w:rsidRPr="001F2DDB" w:rsidRDefault="00E82B6E" w:rsidP="006D0167">
                      <w:pPr>
                        <w:tabs>
                          <w:tab w:val="left" w:pos="1800"/>
                          <w:tab w:val="decimal" w:pos="3960"/>
                          <w:tab w:val="left" w:pos="6996"/>
                        </w:tabs>
                        <w:ind w:left="2340" w:hanging="2340"/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1F2DDB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No Cost</w:t>
                      </w:r>
                    </w:p>
                    <w:p w14:paraId="5E3815E9" w14:textId="77777777" w:rsidR="006D3EFB" w:rsidRPr="00625EC0" w:rsidRDefault="006D3EFB" w:rsidP="00E82B6E">
                      <w:pPr>
                        <w:tabs>
                          <w:tab w:val="left" w:pos="360"/>
                          <w:tab w:val="left" w:pos="6996"/>
                        </w:tabs>
                        <w:autoSpaceDE w:val="0"/>
                        <w:ind w:right="450"/>
                        <w:rPr>
                          <w:rFonts w:ascii="Arial" w:hAnsi="Arial" w:cs="Arial"/>
                          <w:bCs/>
                          <w:iCs/>
                          <w:sz w:val="16"/>
                          <w:szCs w:val="16"/>
                        </w:rPr>
                      </w:pPr>
                    </w:p>
                    <w:p w14:paraId="46016AF4" w14:textId="16B94FD3" w:rsidR="00E82B6E" w:rsidRPr="006D3EFB" w:rsidRDefault="00E82B6E" w:rsidP="00E82B6E">
                      <w:pPr>
                        <w:tabs>
                          <w:tab w:val="left" w:pos="360"/>
                          <w:tab w:val="left" w:pos="6996"/>
                        </w:tabs>
                        <w:autoSpaceDE w:val="0"/>
                        <w:ind w:right="450"/>
                        <w:rPr>
                          <w:rFonts w:ascii="Arial" w:hAnsi="Arial" w:cs="Arial"/>
                          <w:i/>
                          <w:sz w:val="22"/>
                          <w:szCs w:val="22"/>
                          <w:u w:val="single"/>
                        </w:rPr>
                      </w:pPr>
                      <w:proofErr w:type="gramStart"/>
                      <w:r w:rsidRPr="006D3EFB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u w:val="single"/>
                        </w:rPr>
                        <w:t>Meeting  Schedule</w:t>
                      </w:r>
                      <w:proofErr w:type="gramEnd"/>
                      <w:r w:rsidRPr="006D3EFB">
                        <w:rPr>
                          <w:rFonts w:ascii="Arial" w:hAnsi="Arial" w:cs="Arial"/>
                          <w:b/>
                          <w:i/>
                          <w:sz w:val="22"/>
                          <w:szCs w:val="22"/>
                          <w:u w:val="single"/>
                        </w:rPr>
                        <w:t>:</w:t>
                      </w:r>
                    </w:p>
                    <w:p w14:paraId="3F70E1C5" w14:textId="71DA3274" w:rsidR="00E82B6E" w:rsidRPr="006D3EFB" w:rsidRDefault="00E82B6E" w:rsidP="00E82B6E">
                      <w:pPr>
                        <w:tabs>
                          <w:tab w:val="left" w:pos="1440"/>
                          <w:tab w:val="left" w:pos="2880"/>
                          <w:tab w:val="left" w:pos="4860"/>
                          <w:tab w:val="left" w:pos="6996"/>
                        </w:tabs>
                        <w:ind w:right="24" w:hanging="1440"/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</w:pPr>
                      <w:r w:rsidRPr="006D3EFB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ab/>
                      </w:r>
                      <w:proofErr w:type="gramStart"/>
                      <w:r w:rsidRPr="006D3EFB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6:</w:t>
                      </w:r>
                      <w:r w:rsidR="00420BDC" w:rsidRPr="006D3EFB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00</w:t>
                      </w:r>
                      <w:r w:rsidRPr="006D3EFB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 xml:space="preserve">  -</w:t>
                      </w:r>
                      <w:proofErr w:type="gramEnd"/>
                      <w:r w:rsidRPr="006D3EFB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 xml:space="preserve">  6:30 pm  </w:t>
                      </w:r>
                      <w:r w:rsidR="001A74A3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“CSI Squares”  Ask and Learn</w:t>
                      </w:r>
                    </w:p>
                    <w:p w14:paraId="689205DA" w14:textId="77777777" w:rsidR="00E82B6E" w:rsidRPr="006D3EFB" w:rsidRDefault="00E82B6E" w:rsidP="00E82B6E">
                      <w:pPr>
                        <w:tabs>
                          <w:tab w:val="left" w:pos="1440"/>
                          <w:tab w:val="left" w:pos="2880"/>
                          <w:tab w:val="left" w:pos="4860"/>
                          <w:tab w:val="left" w:pos="6996"/>
                        </w:tabs>
                        <w:ind w:right="450"/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</w:pPr>
                      <w:r w:rsidRPr="006D3EFB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 xml:space="preserve">6:30 </w:t>
                      </w:r>
                      <w:proofErr w:type="gramStart"/>
                      <w:r w:rsidRPr="006D3EFB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pm  Presentation</w:t>
                      </w:r>
                      <w:proofErr w:type="gramEnd"/>
                    </w:p>
                    <w:p w14:paraId="44F75A61" w14:textId="3C6ADDD3" w:rsidR="00E82B6E" w:rsidRPr="006D3EFB" w:rsidRDefault="00E82B6E" w:rsidP="00E82B6E">
                      <w:pPr>
                        <w:tabs>
                          <w:tab w:val="left" w:pos="1440"/>
                          <w:tab w:val="left" w:pos="2880"/>
                          <w:tab w:val="left" w:pos="4860"/>
                          <w:tab w:val="left" w:pos="6996"/>
                        </w:tabs>
                        <w:ind w:left="540" w:right="450" w:hanging="540"/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</w:pPr>
                      <w:r w:rsidRPr="006D3EFB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 xml:space="preserve">7:30 </w:t>
                      </w:r>
                      <w:proofErr w:type="gramStart"/>
                      <w:r w:rsidRPr="006D3EFB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>pm  Questions</w:t>
                      </w:r>
                      <w:proofErr w:type="gramEnd"/>
                      <w:r w:rsidRPr="006D3EFB">
                        <w:rPr>
                          <w:rFonts w:ascii="Arial" w:hAnsi="Arial" w:cs="Arial"/>
                          <w:i/>
                          <w:sz w:val="22"/>
                          <w:szCs w:val="22"/>
                        </w:rPr>
                        <w:t xml:space="preserve"> &amp; Answers/Closing </w:t>
                      </w:r>
                    </w:p>
                    <w:p w14:paraId="60532170" w14:textId="77777777" w:rsidR="00E82B6E" w:rsidRDefault="00E82B6E" w:rsidP="00E82B6E">
                      <w:pPr>
                        <w:tabs>
                          <w:tab w:val="left" w:pos="6996"/>
                        </w:tabs>
                        <w:ind w:left="1980" w:right="450"/>
                        <w:rPr>
                          <w:rFonts w:ascii="Century Schoolbook" w:hAnsi="Century Schoolbook"/>
                          <w:b/>
                          <w:i/>
                          <w:sz w:val="16"/>
                          <w:szCs w:val="16"/>
                        </w:rPr>
                      </w:pPr>
                    </w:p>
                    <w:p w14:paraId="3399D3A3" w14:textId="5053456A" w:rsidR="00966F72" w:rsidRPr="00E82B6E" w:rsidRDefault="00E82B6E" w:rsidP="00324C0C">
                      <w:pPr>
                        <w:autoSpaceDE w:val="0"/>
                        <w:ind w:right="60"/>
                        <w:rPr>
                          <w:rFonts w:ascii="Calibri" w:hAnsi="Calibri" w:cs="Arial"/>
                          <w:i/>
                          <w:iCs/>
                          <w:sz w:val="22"/>
                          <w:szCs w:val="22"/>
                        </w:rPr>
                      </w:pPr>
                      <w:r w:rsidRPr="00DD28E4">
                        <w:rPr>
                          <w:rFonts w:ascii="Calibri" w:hAnsi="Calibri" w:cs="Arial"/>
                          <w:b/>
                          <w:i/>
                          <w:iCs/>
                          <w:color w:val="CC0000"/>
                          <w:sz w:val="22"/>
                          <w:szCs w:val="22"/>
                        </w:rPr>
                        <w:t xml:space="preserve">Register </w:t>
                      </w:r>
                      <w:proofErr w:type="gramStart"/>
                      <w:r w:rsidRPr="00DD28E4">
                        <w:rPr>
                          <w:rFonts w:ascii="Calibri" w:hAnsi="Calibri" w:cs="Arial"/>
                          <w:b/>
                          <w:i/>
                          <w:iCs/>
                          <w:color w:val="CC0000"/>
                          <w:sz w:val="22"/>
                          <w:szCs w:val="22"/>
                        </w:rPr>
                        <w:t>online  by</w:t>
                      </w:r>
                      <w:proofErr w:type="gramEnd"/>
                      <w:r w:rsidRPr="00DD28E4">
                        <w:rPr>
                          <w:rFonts w:ascii="Calibri" w:hAnsi="Calibri" w:cs="Arial"/>
                          <w:b/>
                          <w:i/>
                          <w:iCs/>
                          <w:color w:val="CC0000"/>
                          <w:sz w:val="22"/>
                          <w:szCs w:val="22"/>
                        </w:rPr>
                        <w:t xml:space="preserve">  </w:t>
                      </w:r>
                      <w:r w:rsidR="00570328">
                        <w:rPr>
                          <w:rFonts w:ascii="Calibri" w:hAnsi="Calibri" w:cs="Arial"/>
                          <w:b/>
                          <w:bCs/>
                          <w:i/>
                          <w:iCs/>
                          <w:color w:val="CC0000"/>
                          <w:sz w:val="22"/>
                          <w:szCs w:val="22"/>
                        </w:rPr>
                        <w:t>Tues</w:t>
                      </w:r>
                      <w:r>
                        <w:rPr>
                          <w:rFonts w:ascii="Calibri" w:hAnsi="Calibri" w:cs="Arial"/>
                          <w:b/>
                          <w:bCs/>
                          <w:i/>
                          <w:iCs/>
                          <w:color w:val="CC0000"/>
                          <w:sz w:val="22"/>
                          <w:szCs w:val="22"/>
                        </w:rPr>
                        <w:t xml:space="preserve">day, </w:t>
                      </w:r>
                      <w:r w:rsidR="003C2395">
                        <w:rPr>
                          <w:rFonts w:ascii="Calibri" w:hAnsi="Calibri" w:cs="Arial"/>
                          <w:b/>
                          <w:bCs/>
                          <w:i/>
                          <w:iCs/>
                          <w:color w:val="CC0000"/>
                          <w:sz w:val="22"/>
                          <w:szCs w:val="22"/>
                        </w:rPr>
                        <w:t>January 31, 2023</w:t>
                      </w:r>
                      <w:r w:rsidRPr="00DD28E4">
                        <w:rPr>
                          <w:rFonts w:ascii="Calibri" w:hAnsi="Calibri" w:cs="Arial"/>
                          <w:b/>
                          <w:bCs/>
                          <w:i/>
                          <w:iCs/>
                          <w:color w:val="CC0000"/>
                          <w:sz w:val="22"/>
                          <w:szCs w:val="22"/>
                        </w:rPr>
                        <w:t xml:space="preserve"> </w:t>
                      </w:r>
                      <w:r w:rsidRPr="005016C4">
                        <w:rPr>
                          <w:rFonts w:ascii="Calibri" w:hAnsi="Calibri" w:cs="Arial"/>
                          <w:i/>
                          <w:iCs/>
                          <w:sz w:val="22"/>
                          <w:szCs w:val="22"/>
                        </w:rPr>
                        <w:t xml:space="preserve">at </w:t>
                      </w:r>
                      <w:r w:rsidR="00D16654">
                        <w:rPr>
                          <w:rFonts w:ascii="ZWAdobeF" w:hAnsi="ZWAdobeF" w:cs="ZWAdobeF"/>
                          <w:iCs/>
                          <w:sz w:val="22"/>
                          <w:szCs w:val="22"/>
                        </w:rPr>
                        <w:t xml:space="preserve"> </w:t>
                      </w:r>
                      <w:hyperlink r:id="rId11" w:history="1">
                        <w:r w:rsidR="00D16654" w:rsidRPr="006D0167">
                          <w:rPr>
                            <w:rStyle w:val="Hyperlink"/>
                            <w:rFonts w:asciiTheme="minorHAnsi" w:hAnsiTheme="minorHAnsi" w:cstheme="minorHAnsi"/>
                            <w:iCs/>
                            <w:sz w:val="22"/>
                            <w:szCs w:val="22"/>
                          </w:rPr>
                          <w:t>http://csimtrainier.org/events</w:t>
                        </w:r>
                      </w:hyperlink>
                      <w:r w:rsidR="00D16654" w:rsidRPr="006D0167">
                        <w:rPr>
                          <w:rFonts w:asciiTheme="minorHAnsi" w:hAnsiTheme="minorHAnsi" w:cstheme="minorHAnsi"/>
                          <w:iCs/>
                          <w:sz w:val="22"/>
                          <w:szCs w:val="22"/>
                        </w:rPr>
                        <w:t xml:space="preserve"> </w:t>
                      </w:r>
                      <w:r w:rsidRPr="005016C4">
                        <w:rPr>
                          <w:rFonts w:ascii="Calibri" w:hAnsi="Calibri" w:cs="Arial"/>
                          <w:i/>
                          <w:iCs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  <w:r w:rsidR="00D9174B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1" layoutInCell="1" allowOverlap="1" wp14:anchorId="6955568D" wp14:editId="679DD2D9">
                <wp:simplePos x="0" y="0"/>
                <wp:positionH relativeFrom="margin">
                  <wp:align>center</wp:align>
                </wp:positionH>
                <wp:positionV relativeFrom="page">
                  <wp:posOffset>4872990</wp:posOffset>
                </wp:positionV>
                <wp:extent cx="1353185" cy="25590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3185" cy="255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F07268" w14:textId="77777777" w:rsidR="00D465C2" w:rsidRPr="00D465C2" w:rsidRDefault="00D465C2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5568D" id="Text Box 9" o:spid="_x0000_s1032" type="#_x0000_t202" style="position:absolute;margin-left:0;margin-top:383.7pt;width:106.55pt;height:20.15pt;z-index:2516710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" filled="f" stroked="f" strokeweight=".5pt">
                <v:textbox>
                  <w:txbxContent>
                    <w:p w14:paraId="02F07268" w14:textId="77777777" w:rsidR="00D465C2" w:rsidRPr="00D465C2" w:rsidRDefault="00D465C2">
                      <w:pPr>
                        <w:rPr>
                          <w:rFonts w:asciiTheme="minorHAnsi" w:hAnsiTheme="minorHAnsi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D9174B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 wp14:anchorId="637AC634" wp14:editId="67DB3AB5">
                <wp:simplePos x="0" y="0"/>
                <wp:positionH relativeFrom="margin">
                  <wp:align>right</wp:align>
                </wp:positionH>
                <wp:positionV relativeFrom="margin">
                  <wp:posOffset>-85725</wp:posOffset>
                </wp:positionV>
                <wp:extent cx="5029200" cy="866775"/>
                <wp:effectExtent l="0" t="0" r="0" b="952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859863" w14:textId="2C96888E" w:rsidR="00966F72" w:rsidRPr="00DD28E4" w:rsidRDefault="00D43A54" w:rsidP="00703BCB">
                            <w:pPr>
                              <w:ind w:right="691"/>
                              <w:jc w:val="center"/>
                              <w:rPr>
                                <w:rFonts w:ascii="Calibri" w:hAnsi="Calibri" w:cs="Arial"/>
                                <w:b/>
                                <w:i/>
                                <w:color w:val="CC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/>
                                <w:i/>
                                <w:color w:val="CC0000"/>
                                <w:sz w:val="52"/>
                                <w:szCs w:val="52"/>
                              </w:rPr>
                              <w:t xml:space="preserve">       </w:t>
                            </w:r>
                            <w:proofErr w:type="gramStart"/>
                            <w:r w:rsidR="00441B69" w:rsidRPr="00DD28E4">
                              <w:rPr>
                                <w:rFonts w:ascii="Calibri" w:hAnsi="Calibri" w:cs="Arial"/>
                                <w:b/>
                                <w:i/>
                                <w:color w:val="CC0000"/>
                                <w:sz w:val="52"/>
                                <w:szCs w:val="52"/>
                              </w:rPr>
                              <w:t>Tacoma</w:t>
                            </w:r>
                            <w:r w:rsidR="00E86C19">
                              <w:rPr>
                                <w:rFonts w:ascii="Calibri" w:hAnsi="Calibri" w:cs="Arial"/>
                                <w:b/>
                                <w:i/>
                                <w:color w:val="CC0000"/>
                                <w:sz w:val="52"/>
                                <w:szCs w:val="52"/>
                              </w:rPr>
                              <w:t xml:space="preserve">  Meeting</w:t>
                            </w:r>
                            <w:proofErr w:type="gramEnd"/>
                            <w:r w:rsidR="00966F72" w:rsidRPr="00DD28E4">
                              <w:rPr>
                                <w:rFonts w:ascii="Calibri" w:hAnsi="Calibri" w:cs="Arial"/>
                                <w:b/>
                                <w:i/>
                                <w:color w:val="CC0000"/>
                                <w:sz w:val="52"/>
                                <w:szCs w:val="52"/>
                              </w:rPr>
                              <w:t xml:space="preserve"> </w:t>
                            </w:r>
                          </w:p>
                          <w:p w14:paraId="44D01AE1" w14:textId="196E03DA" w:rsidR="00966F72" w:rsidRPr="00A81868" w:rsidRDefault="00966F72" w:rsidP="009C3CC0">
                            <w:pPr>
                              <w:spacing w:before="100"/>
                              <w:ind w:right="689"/>
                              <w:jc w:val="center"/>
                              <w:rPr>
                                <w:color w:val="595959" w:themeColor="text1" w:themeTint="A6"/>
                                <w:sz w:val="48"/>
                                <w:szCs w:val="48"/>
                              </w:rPr>
                            </w:pPr>
                            <w:r w:rsidRPr="00A81868">
                              <w:rPr>
                                <w:rFonts w:ascii="Arial" w:hAnsi="Arial" w:cs="Arial"/>
                                <w:b/>
                                <w:iCs/>
                                <w:color w:val="595959" w:themeColor="text1" w:themeTint="A6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D43A54">
                              <w:rPr>
                                <w:rFonts w:ascii="Arial" w:hAnsi="Arial" w:cs="Arial"/>
                                <w:b/>
                                <w:iCs/>
                                <w:color w:val="595959" w:themeColor="text1" w:themeTint="A6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r w:rsidR="00E82B6E" w:rsidRPr="00A81868">
                              <w:rPr>
                                <w:rFonts w:ascii="Arial" w:hAnsi="Arial" w:cs="Arial"/>
                                <w:b/>
                                <w:iCs/>
                                <w:color w:val="595959" w:themeColor="text1" w:themeTint="A6"/>
                                <w:sz w:val="40"/>
                                <w:szCs w:val="40"/>
                              </w:rPr>
                              <w:t>Via</w:t>
                            </w:r>
                            <w:r w:rsidR="00E82B6E" w:rsidRPr="00A81868">
                              <w:rPr>
                                <w:rFonts w:ascii="Century Schoolbook" w:hAnsi="Century Schoolbook" w:cs="Arial"/>
                                <w:b/>
                                <w:i/>
                                <w:color w:val="595959" w:themeColor="text1" w:themeTint="A6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9C3CC0" w:rsidRPr="00A81868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48"/>
                                <w:szCs w:val="48"/>
                              </w:rPr>
                              <w:t>ZOOM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AC634" id="Text Box 2" o:spid="_x0000_s1033" type="#_x0000_t202" style="position:absolute;margin-left:344.8pt;margin-top:-6.75pt;width:396pt;height:68.25pt;z-index:251656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" filled="f" stroked="f">
                <v:textbox>
                  <w:txbxContent>
                    <w:p w14:paraId="08859863" w14:textId="2C96888E" w:rsidR="00966F72" w:rsidRPr="00DD28E4" w:rsidRDefault="00D43A54" w:rsidP="00703BCB">
                      <w:pPr>
                        <w:ind w:right="691"/>
                        <w:jc w:val="center"/>
                        <w:rPr>
                          <w:rFonts w:ascii="Calibri" w:hAnsi="Calibri" w:cs="Arial"/>
                          <w:b/>
                          <w:i/>
                          <w:color w:val="CC0000"/>
                          <w:sz w:val="52"/>
                          <w:szCs w:val="52"/>
                        </w:rPr>
                      </w:pPr>
                      <w:r>
                        <w:rPr>
                          <w:rFonts w:ascii="Calibri" w:hAnsi="Calibri" w:cs="Arial"/>
                          <w:b/>
                          <w:i/>
                          <w:color w:val="CC0000"/>
                          <w:sz w:val="52"/>
                          <w:szCs w:val="52"/>
                        </w:rPr>
                        <w:t xml:space="preserve">       </w:t>
                      </w:r>
                      <w:proofErr w:type="gramStart"/>
                      <w:r w:rsidR="00441B69" w:rsidRPr="00DD28E4">
                        <w:rPr>
                          <w:rFonts w:ascii="Calibri" w:hAnsi="Calibri" w:cs="Arial"/>
                          <w:b/>
                          <w:i/>
                          <w:color w:val="CC0000"/>
                          <w:sz w:val="52"/>
                          <w:szCs w:val="52"/>
                        </w:rPr>
                        <w:t>Tacoma</w:t>
                      </w:r>
                      <w:r w:rsidR="00E86C19">
                        <w:rPr>
                          <w:rFonts w:ascii="Calibri" w:hAnsi="Calibri" w:cs="Arial"/>
                          <w:b/>
                          <w:i/>
                          <w:color w:val="CC0000"/>
                          <w:sz w:val="52"/>
                          <w:szCs w:val="52"/>
                        </w:rPr>
                        <w:t xml:space="preserve">  Meeting</w:t>
                      </w:r>
                      <w:proofErr w:type="gramEnd"/>
                      <w:r w:rsidR="00966F72" w:rsidRPr="00DD28E4">
                        <w:rPr>
                          <w:rFonts w:ascii="Calibri" w:hAnsi="Calibri" w:cs="Arial"/>
                          <w:b/>
                          <w:i/>
                          <w:color w:val="CC0000"/>
                          <w:sz w:val="52"/>
                          <w:szCs w:val="52"/>
                        </w:rPr>
                        <w:t xml:space="preserve"> </w:t>
                      </w:r>
                    </w:p>
                    <w:p w14:paraId="44D01AE1" w14:textId="196E03DA" w:rsidR="00966F72" w:rsidRPr="00A81868" w:rsidRDefault="00966F72" w:rsidP="009C3CC0">
                      <w:pPr>
                        <w:spacing w:before="100"/>
                        <w:ind w:right="689"/>
                        <w:jc w:val="center"/>
                        <w:rPr>
                          <w:color w:val="595959" w:themeColor="text1" w:themeTint="A6"/>
                          <w:sz w:val="48"/>
                          <w:szCs w:val="48"/>
                        </w:rPr>
                      </w:pPr>
                      <w:r w:rsidRPr="00A81868">
                        <w:rPr>
                          <w:rFonts w:ascii="Arial" w:hAnsi="Arial" w:cs="Arial"/>
                          <w:b/>
                          <w:iCs/>
                          <w:color w:val="595959" w:themeColor="text1" w:themeTint="A6"/>
                          <w:sz w:val="40"/>
                          <w:szCs w:val="40"/>
                        </w:rPr>
                        <w:t xml:space="preserve"> </w:t>
                      </w:r>
                      <w:r w:rsidR="00D43A54">
                        <w:rPr>
                          <w:rFonts w:ascii="Arial" w:hAnsi="Arial" w:cs="Arial"/>
                          <w:b/>
                          <w:iCs/>
                          <w:color w:val="595959" w:themeColor="text1" w:themeTint="A6"/>
                          <w:sz w:val="40"/>
                          <w:szCs w:val="40"/>
                        </w:rPr>
                        <w:t xml:space="preserve">    </w:t>
                      </w:r>
                      <w:r w:rsidR="00E82B6E" w:rsidRPr="00A81868">
                        <w:rPr>
                          <w:rFonts w:ascii="Arial" w:hAnsi="Arial" w:cs="Arial"/>
                          <w:b/>
                          <w:iCs/>
                          <w:color w:val="595959" w:themeColor="text1" w:themeTint="A6"/>
                          <w:sz w:val="40"/>
                          <w:szCs w:val="40"/>
                        </w:rPr>
                        <w:t>Via</w:t>
                      </w:r>
                      <w:r w:rsidR="00E82B6E" w:rsidRPr="00A81868">
                        <w:rPr>
                          <w:rFonts w:ascii="Century Schoolbook" w:hAnsi="Century Schoolbook" w:cs="Arial"/>
                          <w:b/>
                          <w:i/>
                          <w:color w:val="595959" w:themeColor="text1" w:themeTint="A6"/>
                          <w:sz w:val="56"/>
                          <w:szCs w:val="56"/>
                        </w:rPr>
                        <w:t xml:space="preserve"> </w:t>
                      </w:r>
                      <w:r w:rsidR="009C3CC0" w:rsidRPr="00A81868">
                        <w:rPr>
                          <w:rFonts w:ascii="Arial" w:hAnsi="Arial" w:cs="Arial"/>
                          <w:b/>
                          <w:color w:val="595959" w:themeColor="text1" w:themeTint="A6"/>
                          <w:sz w:val="48"/>
                          <w:szCs w:val="48"/>
                        </w:rPr>
                        <w:t>ZOOM</w:t>
                      </w: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  <w:r w:rsidR="00714BE7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1" layoutInCell="1" allowOverlap="1" wp14:anchorId="7CAD94EE" wp14:editId="70834AED">
                <wp:simplePos x="0" y="0"/>
                <wp:positionH relativeFrom="margin">
                  <wp:align>right</wp:align>
                </wp:positionH>
                <wp:positionV relativeFrom="page">
                  <wp:posOffset>1981200</wp:posOffset>
                </wp:positionV>
                <wp:extent cx="5029200" cy="581025"/>
                <wp:effectExtent l="0" t="0" r="0" b="9525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6347C" w14:textId="77777777" w:rsidR="00C71107" w:rsidRDefault="00FA4A2B" w:rsidP="00A52B8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A81868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Speakers:  </w:t>
                            </w:r>
                            <w:r w:rsidR="00160C28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52B82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8"/>
                                <w:szCs w:val="28"/>
                              </w:rPr>
                              <w:t>Patricia Tremaine</w:t>
                            </w:r>
                            <w:r w:rsidR="00D92483"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 &amp; Juan Hernandez</w:t>
                            </w:r>
                          </w:p>
                          <w:p w14:paraId="5BF28660" w14:textId="7661AA7B" w:rsidR="00FC2E44" w:rsidRPr="00A81868" w:rsidRDefault="00A52B82" w:rsidP="00A52B82">
                            <w:pPr>
                              <w:jc w:val="center"/>
                              <w:rPr>
                                <w:rFonts w:ascii="Arial" w:hAnsi="Arial" w:cs="Arial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595959" w:themeColor="text1" w:themeTint="A6"/>
                                <w:sz w:val="28"/>
                                <w:szCs w:val="28"/>
                              </w:rPr>
                              <w:t xml:space="preserve"> of Superior Steel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AD94EE" id="_x0000_s1034" type="#_x0000_t202" style="position:absolute;margin-left:344.8pt;margin-top:156pt;width:396pt;height:45.75pt;z-index:2516648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" filled="f" stroked="f">
                <v:textbox>
                  <w:txbxContent>
                    <w:p w14:paraId="1BD6347C" w14:textId="77777777" w:rsidR="00C71107" w:rsidRDefault="00FA4A2B" w:rsidP="00A52B82">
                      <w:pPr>
                        <w:jc w:val="center"/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A81868"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8"/>
                          <w:szCs w:val="28"/>
                        </w:rPr>
                        <w:t xml:space="preserve">Speakers:  </w:t>
                      </w:r>
                      <w:r w:rsidR="00160C28"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8"/>
                          <w:szCs w:val="28"/>
                        </w:rPr>
                        <w:t xml:space="preserve"> </w:t>
                      </w:r>
                      <w:r w:rsidR="00A52B82"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8"/>
                          <w:szCs w:val="28"/>
                        </w:rPr>
                        <w:t>Patricia Tremaine</w:t>
                      </w:r>
                      <w:r w:rsidR="00D92483"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8"/>
                          <w:szCs w:val="28"/>
                        </w:rPr>
                        <w:t xml:space="preserve"> &amp; Juan Hernandez</w:t>
                      </w:r>
                    </w:p>
                    <w:p w14:paraId="5BF28660" w14:textId="7661AA7B" w:rsidR="00FC2E44" w:rsidRPr="00A81868" w:rsidRDefault="00A52B82" w:rsidP="00A52B82">
                      <w:pPr>
                        <w:jc w:val="center"/>
                        <w:rPr>
                          <w:rFonts w:ascii="Arial" w:hAnsi="Arial" w:cs="Arial"/>
                          <w:color w:val="595959" w:themeColor="text1" w:themeTint="A6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595959" w:themeColor="text1" w:themeTint="A6"/>
                          <w:sz w:val="28"/>
                          <w:szCs w:val="28"/>
                        </w:rPr>
                        <w:t xml:space="preserve"> of Superior Steel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714BE7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1" layoutInCell="1" allowOverlap="1" wp14:anchorId="2883E533" wp14:editId="09A28B20">
                <wp:simplePos x="0" y="0"/>
                <wp:positionH relativeFrom="margin">
                  <wp:align>right</wp:align>
                </wp:positionH>
                <wp:positionV relativeFrom="page">
                  <wp:posOffset>1304925</wp:posOffset>
                </wp:positionV>
                <wp:extent cx="5029200" cy="733425"/>
                <wp:effectExtent l="0" t="0" r="0" b="9525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83BD5D" w14:textId="77777777" w:rsidR="00A52B82" w:rsidRDefault="000531BA" w:rsidP="00A16699">
                            <w:pPr>
                              <w:ind w:right="67"/>
                              <w:jc w:val="center"/>
                              <w:rPr>
                                <w:rStyle w:val="Hyperlink"/>
                                <w:rFonts w:ascii="Arial" w:eastAsiaTheme="majorEastAsia" w:hAnsi="Arial" w:cs="Arial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u w:val="none"/>
                              </w:rPr>
                            </w:pPr>
                            <w:r>
                              <w:rPr>
                                <w:rStyle w:val="Hyperlink"/>
                                <w:rFonts w:ascii="Arial" w:eastAsiaTheme="majorEastAsia" w:hAnsi="Arial" w:cs="Arial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u w:val="none"/>
                              </w:rPr>
                              <w:t xml:space="preserve">The Art of Steel Fabrication or </w:t>
                            </w:r>
                          </w:p>
                          <w:p w14:paraId="3CE2E117" w14:textId="391180B7" w:rsidR="00FA4A2B" w:rsidRPr="001F2DDB" w:rsidRDefault="000531BA" w:rsidP="00A16699">
                            <w:pPr>
                              <w:ind w:right="67"/>
                              <w:jc w:val="center"/>
                              <w:rPr>
                                <w:rFonts w:ascii="Arial" w:hAnsi="Arial" w:cs="Arial"/>
                                <w:b/>
                                <w:color w:val="C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Style w:val="Hyperlink"/>
                                <w:rFonts w:ascii="Arial" w:eastAsiaTheme="majorEastAsia" w:hAnsi="Arial" w:cs="Arial"/>
                                <w:b/>
                                <w:bCs/>
                                <w:color w:val="C00000"/>
                                <w:sz w:val="44"/>
                                <w:szCs w:val="44"/>
                                <w:u w:val="none"/>
                              </w:rPr>
                              <w:t>How do They bend the Pipe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83E533" id="Text Box 7" o:spid="_x0000_s1035" type="#_x0000_t202" style="position:absolute;margin-left:344.8pt;margin-top:102.75pt;width:396pt;height:57.75pt;z-index:2516638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" filled="f" stroked="f">
                <v:textbox>
                  <w:txbxContent>
                    <w:p w14:paraId="6F83BD5D" w14:textId="77777777" w:rsidR="00A52B82" w:rsidRDefault="000531BA" w:rsidP="00A16699">
                      <w:pPr>
                        <w:ind w:right="67"/>
                        <w:jc w:val="center"/>
                        <w:rPr>
                          <w:rStyle w:val="Hyperlink"/>
                          <w:rFonts w:ascii="Arial" w:eastAsiaTheme="majorEastAsia" w:hAnsi="Arial" w:cs="Arial"/>
                          <w:b/>
                          <w:bCs/>
                          <w:color w:val="C00000"/>
                          <w:sz w:val="44"/>
                          <w:szCs w:val="44"/>
                          <w:u w:val="none"/>
                        </w:rPr>
                      </w:pPr>
                      <w:r>
                        <w:rPr>
                          <w:rStyle w:val="Hyperlink"/>
                          <w:rFonts w:ascii="Arial" w:eastAsiaTheme="majorEastAsia" w:hAnsi="Arial" w:cs="Arial"/>
                          <w:b/>
                          <w:bCs/>
                          <w:color w:val="C00000"/>
                          <w:sz w:val="44"/>
                          <w:szCs w:val="44"/>
                          <w:u w:val="none"/>
                        </w:rPr>
                        <w:t xml:space="preserve">The Art of Steel Fabrication or </w:t>
                      </w:r>
                    </w:p>
                    <w:p w14:paraId="3CE2E117" w14:textId="391180B7" w:rsidR="00FA4A2B" w:rsidRPr="001F2DDB" w:rsidRDefault="000531BA" w:rsidP="00A16699">
                      <w:pPr>
                        <w:ind w:right="67"/>
                        <w:jc w:val="center"/>
                        <w:rPr>
                          <w:rFonts w:ascii="Arial" w:hAnsi="Arial" w:cs="Arial"/>
                          <w:b/>
                          <w:color w:val="C00000"/>
                          <w:sz w:val="36"/>
                          <w:szCs w:val="36"/>
                        </w:rPr>
                      </w:pPr>
                      <w:r>
                        <w:rPr>
                          <w:rStyle w:val="Hyperlink"/>
                          <w:rFonts w:ascii="Arial" w:eastAsiaTheme="majorEastAsia" w:hAnsi="Arial" w:cs="Arial"/>
                          <w:b/>
                          <w:bCs/>
                          <w:color w:val="C00000"/>
                          <w:sz w:val="44"/>
                          <w:szCs w:val="44"/>
                          <w:u w:val="none"/>
                        </w:rPr>
                        <w:t>How do They bend the Pipe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9251C0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1" layoutInCell="1" allowOverlap="1" wp14:anchorId="05D526DA" wp14:editId="20066CA8">
                <wp:simplePos x="0" y="0"/>
                <wp:positionH relativeFrom="margin">
                  <wp:posOffset>180975</wp:posOffset>
                </wp:positionH>
                <wp:positionV relativeFrom="page">
                  <wp:posOffset>10927080</wp:posOffset>
                </wp:positionV>
                <wp:extent cx="4855464" cy="2057400"/>
                <wp:effectExtent l="0" t="0" r="0" b="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5464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2AE77F" w14:textId="77777777" w:rsidR="00966F72" w:rsidRDefault="00441B69" w:rsidP="00F47E9F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b/>
                                <w:color w:val="A50021"/>
                                <w:sz w:val="48"/>
                                <w:szCs w:val="48"/>
                              </w:rPr>
                            </w:pPr>
                            <w:proofErr w:type="gramStart"/>
                            <w:r w:rsidRPr="00A37C58">
                              <w:rPr>
                                <w:rFonts w:ascii="Arial" w:hAnsi="Arial" w:cs="Arial"/>
                                <w:b/>
                                <w:color w:val="A50021"/>
                                <w:sz w:val="48"/>
                                <w:szCs w:val="48"/>
                              </w:rPr>
                              <w:t xml:space="preserve">Thursday,  </w:t>
                            </w:r>
                            <w:r w:rsidR="00D061E2">
                              <w:rPr>
                                <w:rFonts w:ascii="Arial" w:hAnsi="Arial" w:cs="Arial"/>
                                <w:b/>
                                <w:color w:val="A50021"/>
                                <w:sz w:val="48"/>
                                <w:szCs w:val="48"/>
                              </w:rPr>
                              <w:t>May</w:t>
                            </w:r>
                            <w:proofErr w:type="gramEnd"/>
                            <w:r w:rsidR="00D061E2">
                              <w:rPr>
                                <w:rFonts w:ascii="Arial" w:hAnsi="Arial" w:cs="Arial"/>
                                <w:b/>
                                <w:color w:val="A50021"/>
                                <w:sz w:val="48"/>
                                <w:szCs w:val="48"/>
                              </w:rPr>
                              <w:t xml:space="preserve"> 2</w:t>
                            </w:r>
                            <w:r w:rsidRPr="00A37C58">
                              <w:rPr>
                                <w:rFonts w:ascii="Arial" w:hAnsi="Arial" w:cs="Arial"/>
                                <w:b/>
                                <w:color w:val="A50021"/>
                                <w:sz w:val="48"/>
                                <w:szCs w:val="48"/>
                              </w:rPr>
                              <w:t>, 2019</w:t>
                            </w:r>
                          </w:p>
                          <w:p w14:paraId="1CFFC6D6" w14:textId="77777777" w:rsidR="00966F72" w:rsidRPr="002B4DB0" w:rsidRDefault="00966F72" w:rsidP="009B1FEA">
                            <w:pPr>
                              <w:ind w:left="18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2B4DB0">
                              <w:rPr>
                                <w:rFonts w:ascii="Arial" w:hAnsi="Arial" w:cs="Arial"/>
                              </w:rPr>
                              <w:t xml:space="preserve">Being registered </w:t>
                            </w:r>
                            <w:r w:rsidR="009B1FEA">
                              <w:rPr>
                                <w:rFonts w:ascii="Arial" w:hAnsi="Arial" w:cs="Arial"/>
                              </w:rPr>
                              <w:t xml:space="preserve">for </w:t>
                            </w:r>
                            <w:proofErr w:type="gramStart"/>
                            <w:r w:rsidR="009B1FEA">
                              <w:rPr>
                                <w:rFonts w:ascii="Arial" w:hAnsi="Arial" w:cs="Arial"/>
                              </w:rPr>
                              <w:t>1</w:t>
                            </w:r>
                            <w:r w:rsidR="00751657">
                              <w:rPr>
                                <w:rFonts w:ascii="Arial" w:hAnsi="Arial" w:cs="Arial"/>
                              </w:rPr>
                              <w:t>.0  continuing</w:t>
                            </w:r>
                            <w:proofErr w:type="gramEnd"/>
                            <w:r w:rsidR="00751657">
                              <w:rPr>
                                <w:rFonts w:ascii="Arial" w:hAnsi="Arial" w:cs="Arial"/>
                              </w:rPr>
                              <w:t xml:space="preserve"> education credit</w:t>
                            </w:r>
                          </w:p>
                          <w:p w14:paraId="1B7BAF19" w14:textId="77777777" w:rsidR="00966F72" w:rsidRPr="00BF03DA" w:rsidRDefault="00966F72" w:rsidP="001263FD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72F92420" w14:textId="77777777" w:rsidR="0032567B" w:rsidRDefault="0032567B" w:rsidP="00BF03DA">
                            <w:pPr>
                              <w:numPr>
                                <w:ilvl w:val="0"/>
                                <w:numId w:val="35"/>
                              </w:numPr>
                              <w:tabs>
                                <w:tab w:val="clear" w:pos="720"/>
                              </w:tabs>
                              <w:ind w:left="36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Why is the Building Code always being changed?</w:t>
                            </w:r>
                          </w:p>
                          <w:p w14:paraId="5AEBDBDB" w14:textId="77777777" w:rsidR="008844AF" w:rsidRDefault="008844AF" w:rsidP="00BF03DA">
                            <w:pPr>
                              <w:numPr>
                                <w:ilvl w:val="0"/>
                                <w:numId w:val="35"/>
                              </w:numPr>
                              <w:tabs>
                                <w:tab w:val="clear" w:pos="720"/>
                              </w:tabs>
                              <w:ind w:left="36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Significant Changes in the IBC/ IRC</w:t>
                            </w:r>
                          </w:p>
                          <w:p w14:paraId="255E40B2" w14:textId="77777777" w:rsidR="009B1FEA" w:rsidRDefault="00D061E2" w:rsidP="00BF03DA">
                            <w:pPr>
                              <w:numPr>
                                <w:ilvl w:val="0"/>
                                <w:numId w:val="35"/>
                              </w:numPr>
                              <w:tabs>
                                <w:tab w:val="clear" w:pos="720"/>
                              </w:tabs>
                              <w:ind w:left="36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New </w:t>
                            </w:r>
                            <w:r w:rsidR="008844AF">
                              <w:rPr>
                                <w:rFonts w:ascii="Arial" w:hAnsi="Arial" w:cs="Arial"/>
                                <w:sz w:val="24"/>
                              </w:rPr>
                              <w:t>additions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to Construction Type IV</w:t>
                            </w:r>
                          </w:p>
                          <w:p w14:paraId="2BE4A1DD" w14:textId="77777777" w:rsidR="00A17971" w:rsidRDefault="0032567B" w:rsidP="00BF03DA">
                            <w:pPr>
                              <w:numPr>
                                <w:ilvl w:val="0"/>
                                <w:numId w:val="35"/>
                              </w:numPr>
                              <w:tabs>
                                <w:tab w:val="clear" w:pos="720"/>
                              </w:tabs>
                              <w:ind w:left="36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Co</w:t>
                            </w:r>
                            <w:r w:rsidR="00A17971">
                              <w:rPr>
                                <w:rFonts w:ascii="Arial" w:hAnsi="Arial" w:cs="Arial"/>
                                <w:sz w:val="24"/>
                              </w:rPr>
                              <w:t>de Review and Acceptance Process</w:t>
                            </w:r>
                          </w:p>
                          <w:p w14:paraId="7D2273C6" w14:textId="77777777" w:rsidR="00D061E2" w:rsidRPr="00FC2E44" w:rsidRDefault="0032567B" w:rsidP="00BF03DA">
                            <w:pPr>
                              <w:numPr>
                                <w:ilvl w:val="0"/>
                                <w:numId w:val="35"/>
                              </w:numPr>
                              <w:tabs>
                                <w:tab w:val="clear" w:pos="720"/>
                              </w:tabs>
                              <w:ind w:left="36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How can Architects and others participate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D526DA" id="_x0000_s1036" type="#_x0000_t202" style="position:absolute;margin-left:14.25pt;margin-top:860.4pt;width:382.3pt;height:162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" filled="f" stroked="f">
                <v:textbox>
                  <w:txbxContent>
                    <w:p w14:paraId="242AE77F" w14:textId="77777777" w:rsidR="00966F72" w:rsidRDefault="00441B69" w:rsidP="00F47E9F">
                      <w:pPr>
                        <w:spacing w:after="120"/>
                        <w:jc w:val="center"/>
                        <w:rPr>
                          <w:rFonts w:ascii="Arial" w:hAnsi="Arial" w:cs="Arial"/>
                          <w:b/>
                          <w:color w:val="A50021"/>
                          <w:sz w:val="48"/>
                          <w:szCs w:val="48"/>
                        </w:rPr>
                      </w:pPr>
                      <w:proofErr w:type="gramStart"/>
                      <w:r w:rsidRPr="00A37C58">
                        <w:rPr>
                          <w:rFonts w:ascii="Arial" w:hAnsi="Arial" w:cs="Arial"/>
                          <w:b/>
                          <w:color w:val="A50021"/>
                          <w:sz w:val="48"/>
                          <w:szCs w:val="48"/>
                        </w:rPr>
                        <w:t xml:space="preserve">Thursday,  </w:t>
                      </w:r>
                      <w:r w:rsidR="00D061E2">
                        <w:rPr>
                          <w:rFonts w:ascii="Arial" w:hAnsi="Arial" w:cs="Arial"/>
                          <w:b/>
                          <w:color w:val="A50021"/>
                          <w:sz w:val="48"/>
                          <w:szCs w:val="48"/>
                        </w:rPr>
                        <w:t>May</w:t>
                      </w:r>
                      <w:proofErr w:type="gramEnd"/>
                      <w:r w:rsidR="00D061E2">
                        <w:rPr>
                          <w:rFonts w:ascii="Arial" w:hAnsi="Arial" w:cs="Arial"/>
                          <w:b/>
                          <w:color w:val="A50021"/>
                          <w:sz w:val="48"/>
                          <w:szCs w:val="48"/>
                        </w:rPr>
                        <w:t xml:space="preserve"> 2</w:t>
                      </w:r>
                      <w:r w:rsidRPr="00A37C58">
                        <w:rPr>
                          <w:rFonts w:ascii="Arial" w:hAnsi="Arial" w:cs="Arial"/>
                          <w:b/>
                          <w:color w:val="A50021"/>
                          <w:sz w:val="48"/>
                          <w:szCs w:val="48"/>
                        </w:rPr>
                        <w:t>, 2019</w:t>
                      </w:r>
                    </w:p>
                    <w:p w14:paraId="1CFFC6D6" w14:textId="77777777" w:rsidR="00966F72" w:rsidRPr="002B4DB0" w:rsidRDefault="00966F72" w:rsidP="009B1FEA">
                      <w:pPr>
                        <w:ind w:left="180"/>
                        <w:jc w:val="center"/>
                        <w:rPr>
                          <w:rFonts w:ascii="Arial" w:hAnsi="Arial" w:cs="Arial"/>
                        </w:rPr>
                      </w:pPr>
                      <w:r w:rsidRPr="002B4DB0">
                        <w:rPr>
                          <w:rFonts w:ascii="Arial" w:hAnsi="Arial" w:cs="Arial"/>
                        </w:rPr>
                        <w:t xml:space="preserve">Being registered </w:t>
                      </w:r>
                      <w:r w:rsidR="009B1FEA">
                        <w:rPr>
                          <w:rFonts w:ascii="Arial" w:hAnsi="Arial" w:cs="Arial"/>
                        </w:rPr>
                        <w:t xml:space="preserve">for </w:t>
                      </w:r>
                      <w:proofErr w:type="gramStart"/>
                      <w:r w:rsidR="009B1FEA">
                        <w:rPr>
                          <w:rFonts w:ascii="Arial" w:hAnsi="Arial" w:cs="Arial"/>
                        </w:rPr>
                        <w:t>1</w:t>
                      </w:r>
                      <w:r w:rsidR="00751657">
                        <w:rPr>
                          <w:rFonts w:ascii="Arial" w:hAnsi="Arial" w:cs="Arial"/>
                        </w:rPr>
                        <w:t>.0  continuing</w:t>
                      </w:r>
                      <w:proofErr w:type="gramEnd"/>
                      <w:r w:rsidR="00751657">
                        <w:rPr>
                          <w:rFonts w:ascii="Arial" w:hAnsi="Arial" w:cs="Arial"/>
                        </w:rPr>
                        <w:t xml:space="preserve"> education credit</w:t>
                      </w:r>
                    </w:p>
                    <w:p w14:paraId="1B7BAF19" w14:textId="77777777" w:rsidR="00966F72" w:rsidRPr="00BF03DA" w:rsidRDefault="00966F72" w:rsidP="001263FD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72F92420" w14:textId="77777777" w:rsidR="0032567B" w:rsidRDefault="0032567B" w:rsidP="00BF03DA">
                      <w:pPr>
                        <w:numPr>
                          <w:ilvl w:val="0"/>
                          <w:numId w:val="35"/>
                        </w:numPr>
                        <w:tabs>
                          <w:tab w:val="clear" w:pos="720"/>
                        </w:tabs>
                        <w:ind w:left="360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Why is the Building Code always being changed?</w:t>
                      </w:r>
                    </w:p>
                    <w:p w14:paraId="5AEBDBDB" w14:textId="77777777" w:rsidR="008844AF" w:rsidRDefault="008844AF" w:rsidP="00BF03DA">
                      <w:pPr>
                        <w:numPr>
                          <w:ilvl w:val="0"/>
                          <w:numId w:val="35"/>
                        </w:numPr>
                        <w:tabs>
                          <w:tab w:val="clear" w:pos="720"/>
                        </w:tabs>
                        <w:ind w:left="360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Significant Changes in the IBC/ IRC</w:t>
                      </w:r>
                    </w:p>
                    <w:p w14:paraId="255E40B2" w14:textId="77777777" w:rsidR="009B1FEA" w:rsidRDefault="00D061E2" w:rsidP="00BF03DA">
                      <w:pPr>
                        <w:numPr>
                          <w:ilvl w:val="0"/>
                          <w:numId w:val="35"/>
                        </w:numPr>
                        <w:tabs>
                          <w:tab w:val="clear" w:pos="720"/>
                        </w:tabs>
                        <w:ind w:left="360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 xml:space="preserve">New </w:t>
                      </w:r>
                      <w:r w:rsidR="008844AF">
                        <w:rPr>
                          <w:rFonts w:ascii="Arial" w:hAnsi="Arial" w:cs="Arial"/>
                          <w:sz w:val="24"/>
                        </w:rPr>
                        <w:t>additions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to Construction Type IV</w:t>
                      </w:r>
                    </w:p>
                    <w:p w14:paraId="2BE4A1DD" w14:textId="77777777" w:rsidR="00A17971" w:rsidRDefault="0032567B" w:rsidP="00BF03DA">
                      <w:pPr>
                        <w:numPr>
                          <w:ilvl w:val="0"/>
                          <w:numId w:val="35"/>
                        </w:numPr>
                        <w:tabs>
                          <w:tab w:val="clear" w:pos="720"/>
                        </w:tabs>
                        <w:ind w:left="360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Co</w:t>
                      </w:r>
                      <w:r w:rsidR="00A17971">
                        <w:rPr>
                          <w:rFonts w:ascii="Arial" w:hAnsi="Arial" w:cs="Arial"/>
                          <w:sz w:val="24"/>
                        </w:rPr>
                        <w:t>de Review and Acceptance Process</w:t>
                      </w:r>
                    </w:p>
                    <w:p w14:paraId="7D2273C6" w14:textId="77777777" w:rsidR="00D061E2" w:rsidRPr="00FC2E44" w:rsidRDefault="0032567B" w:rsidP="00BF03DA">
                      <w:pPr>
                        <w:numPr>
                          <w:ilvl w:val="0"/>
                          <w:numId w:val="35"/>
                        </w:numPr>
                        <w:tabs>
                          <w:tab w:val="clear" w:pos="720"/>
                        </w:tabs>
                        <w:ind w:left="360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How can Architects and others participate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2E770D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1" layoutInCell="0" allowOverlap="1" wp14:anchorId="08D108BC" wp14:editId="0988F5DD">
                <wp:simplePos x="0" y="0"/>
                <wp:positionH relativeFrom="leftMargin">
                  <wp:align>right</wp:align>
                </wp:positionH>
                <wp:positionV relativeFrom="margin">
                  <wp:posOffset>2305685</wp:posOffset>
                </wp:positionV>
                <wp:extent cx="1885950" cy="1323975"/>
                <wp:effectExtent l="0" t="0" r="0" b="9525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1FDB32" w14:textId="77777777" w:rsidR="00966F72" w:rsidRDefault="00966F72" w:rsidP="00B0087C">
                            <w:pPr>
                              <w:pStyle w:val="BodyText"/>
                              <w:jc w:val="center"/>
                              <w:rPr>
                                <w:b/>
                                <w:color w:val="auto"/>
                                <w:sz w:val="20"/>
                              </w:rPr>
                            </w:pPr>
                            <w:r w:rsidRPr="008313C0">
                              <w:rPr>
                                <w:b/>
                                <w:color w:val="auto"/>
                                <w:sz w:val="20"/>
                              </w:rPr>
                              <w:t>Who are we?  Everyone!!</w:t>
                            </w:r>
                          </w:p>
                          <w:p w14:paraId="4328EBB9" w14:textId="77777777" w:rsidR="00966F72" w:rsidRPr="008313C0" w:rsidRDefault="00966F72" w:rsidP="00B0087C">
                            <w:pPr>
                              <w:pStyle w:val="BodyText"/>
                              <w:jc w:val="center"/>
                              <w:rPr>
                                <w:b/>
                                <w:color w:val="auto"/>
                                <w:sz w:val="20"/>
                              </w:rPr>
                            </w:pPr>
                            <w:r w:rsidRPr="008313C0">
                              <w:rPr>
                                <w:b/>
                                <w:color w:val="auto"/>
                                <w:sz w:val="20"/>
                              </w:rPr>
                              <w:t>(</w:t>
                            </w:r>
                            <w:proofErr w:type="gramStart"/>
                            <w:r w:rsidRPr="008313C0">
                              <w:rPr>
                                <w:b/>
                                <w:color w:val="auto"/>
                                <w:sz w:val="20"/>
                              </w:rPr>
                              <w:t>in</w:t>
                            </w:r>
                            <w:proofErr w:type="gramEnd"/>
                            <w:r w:rsidRPr="008313C0">
                              <w:rPr>
                                <w:b/>
                                <w:color w:val="auto"/>
                                <w:sz w:val="20"/>
                              </w:rPr>
                              <w:t xml:space="preserve"> Construction)</w:t>
                            </w:r>
                          </w:p>
                          <w:p w14:paraId="4590B8C5" w14:textId="77777777" w:rsidR="00966F72" w:rsidRPr="00E50B9A" w:rsidRDefault="00966F72" w:rsidP="00B0087C">
                            <w:pPr>
                              <w:pStyle w:val="BodyText"/>
                              <w:jc w:val="center"/>
                              <w:rPr>
                                <w:b/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  <w:p w14:paraId="5C0D4364" w14:textId="77777777" w:rsidR="00966F72" w:rsidRDefault="00966F72" w:rsidP="00B0087C">
                            <w:pPr>
                              <w:pStyle w:val="BodyText"/>
                              <w:ind w:left="-90" w:right="-120"/>
                              <w:jc w:val="center"/>
                              <w:rPr>
                                <w:b/>
                                <w:color w:val="auto"/>
                                <w:sz w:val="20"/>
                              </w:rPr>
                            </w:pPr>
                            <w:r w:rsidRPr="008313C0">
                              <w:rPr>
                                <w:b/>
                                <w:color w:val="auto"/>
                                <w:sz w:val="20"/>
                              </w:rPr>
                              <w:t xml:space="preserve">What do we do? </w:t>
                            </w:r>
                            <w:r w:rsidR="00B0087C">
                              <w:rPr>
                                <w:b/>
                                <w:color w:val="auto"/>
                                <w:sz w:val="20"/>
                              </w:rPr>
                              <w:t xml:space="preserve"> </w:t>
                            </w:r>
                            <w:r w:rsidRPr="008313C0">
                              <w:rPr>
                                <w:b/>
                                <w:color w:val="auto"/>
                                <w:sz w:val="20"/>
                              </w:rPr>
                              <w:t xml:space="preserve"> Everything!</w:t>
                            </w:r>
                            <w:r w:rsidR="00B0087C">
                              <w:rPr>
                                <w:b/>
                                <w:color w:val="auto"/>
                                <w:sz w:val="20"/>
                              </w:rPr>
                              <w:t>!</w:t>
                            </w:r>
                          </w:p>
                          <w:p w14:paraId="03DF4DC4" w14:textId="77777777" w:rsidR="00966F72" w:rsidRPr="008313C0" w:rsidRDefault="00966F72" w:rsidP="00B0087C">
                            <w:pPr>
                              <w:pStyle w:val="BodyText"/>
                              <w:jc w:val="center"/>
                              <w:rPr>
                                <w:b/>
                                <w:color w:val="auto"/>
                                <w:sz w:val="20"/>
                              </w:rPr>
                            </w:pPr>
                            <w:r w:rsidRPr="008313C0">
                              <w:rPr>
                                <w:b/>
                                <w:color w:val="auto"/>
                                <w:sz w:val="20"/>
                              </w:rPr>
                              <w:t>(</w:t>
                            </w:r>
                            <w:proofErr w:type="gramStart"/>
                            <w:r w:rsidRPr="008313C0">
                              <w:rPr>
                                <w:b/>
                                <w:color w:val="auto"/>
                                <w:sz w:val="20"/>
                              </w:rPr>
                              <w:t>in</w:t>
                            </w:r>
                            <w:proofErr w:type="gramEnd"/>
                            <w:r w:rsidRPr="008313C0">
                              <w:rPr>
                                <w:b/>
                                <w:color w:val="auto"/>
                                <w:sz w:val="20"/>
                              </w:rPr>
                              <w:t xml:space="preserve"> Construction)</w:t>
                            </w:r>
                          </w:p>
                          <w:p w14:paraId="1022B114" w14:textId="77777777" w:rsidR="00966F72" w:rsidRPr="00E50B9A" w:rsidRDefault="00966F72" w:rsidP="00B0087C">
                            <w:pPr>
                              <w:pStyle w:val="BodyText"/>
                              <w:jc w:val="center"/>
                              <w:rPr>
                                <w:b/>
                                <w:color w:val="auto"/>
                                <w:sz w:val="10"/>
                                <w:szCs w:val="10"/>
                              </w:rPr>
                            </w:pPr>
                          </w:p>
                          <w:p w14:paraId="1DEFFDA5" w14:textId="77777777" w:rsidR="00966F72" w:rsidRPr="008313C0" w:rsidRDefault="00966F72" w:rsidP="00B0087C">
                            <w:pPr>
                              <w:pStyle w:val="BodyText"/>
                              <w:ind w:right="-171"/>
                              <w:jc w:val="center"/>
                              <w:rPr>
                                <w:b/>
                                <w:color w:val="auto"/>
                                <w:sz w:val="20"/>
                              </w:rPr>
                            </w:pPr>
                            <w:r w:rsidRPr="008313C0">
                              <w:rPr>
                                <w:b/>
                                <w:color w:val="800000"/>
                                <w:sz w:val="20"/>
                              </w:rPr>
                              <w:t xml:space="preserve">Don’t call us </w:t>
                            </w:r>
                            <w:proofErr w:type="spellStart"/>
                            <w:r w:rsidRPr="008313C0">
                              <w:rPr>
                                <w:b/>
                                <w:color w:val="800000"/>
                                <w:sz w:val="20"/>
                              </w:rPr>
                              <w:t>Specwriters</w:t>
                            </w:r>
                            <w:proofErr w:type="spellEnd"/>
                            <w:r w:rsidRPr="008313C0">
                              <w:rPr>
                                <w:b/>
                                <w:color w:val="800000"/>
                                <w:sz w:val="20"/>
                              </w:rPr>
                              <w:t>.</w:t>
                            </w:r>
                            <w:r w:rsidRPr="008313C0">
                              <w:rPr>
                                <w:b/>
                                <w:color w:val="auto"/>
                                <w:sz w:val="20"/>
                              </w:rPr>
                              <w:t xml:space="preserve">   We are so much more than Specifications!!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D108BC" id="Text Box 4" o:spid="_x0000_s1037" type="#_x0000_t202" style="position:absolute;margin-left:97.3pt;margin-top:181.55pt;width:148.5pt;height:104.25pt;z-index:251654656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" o:allowincell="f" stroked="f" strokecolor="blue">
                <v:textbox>
                  <w:txbxContent>
                    <w:p w14:paraId="4A1FDB32" w14:textId="77777777" w:rsidR="00966F72" w:rsidRDefault="00966F72" w:rsidP="00B0087C">
                      <w:pPr>
                        <w:pStyle w:val="BodyText"/>
                        <w:jc w:val="center"/>
                        <w:rPr>
                          <w:b/>
                          <w:color w:val="auto"/>
                          <w:sz w:val="20"/>
                        </w:rPr>
                      </w:pPr>
                      <w:r w:rsidRPr="008313C0">
                        <w:rPr>
                          <w:b/>
                          <w:color w:val="auto"/>
                          <w:sz w:val="20"/>
                        </w:rPr>
                        <w:t>Who are we?  Everyone!!</w:t>
                      </w:r>
                    </w:p>
                    <w:p w14:paraId="4328EBB9" w14:textId="77777777" w:rsidR="00966F72" w:rsidRPr="008313C0" w:rsidRDefault="00966F72" w:rsidP="00B0087C">
                      <w:pPr>
                        <w:pStyle w:val="BodyText"/>
                        <w:jc w:val="center"/>
                        <w:rPr>
                          <w:b/>
                          <w:color w:val="auto"/>
                          <w:sz w:val="20"/>
                        </w:rPr>
                      </w:pPr>
                      <w:r w:rsidRPr="008313C0">
                        <w:rPr>
                          <w:b/>
                          <w:color w:val="auto"/>
                          <w:sz w:val="20"/>
                        </w:rPr>
                        <w:t>(</w:t>
                      </w:r>
                      <w:proofErr w:type="gramStart"/>
                      <w:r w:rsidRPr="008313C0">
                        <w:rPr>
                          <w:b/>
                          <w:color w:val="auto"/>
                          <w:sz w:val="20"/>
                        </w:rPr>
                        <w:t>in</w:t>
                      </w:r>
                      <w:proofErr w:type="gramEnd"/>
                      <w:r w:rsidRPr="008313C0">
                        <w:rPr>
                          <w:b/>
                          <w:color w:val="auto"/>
                          <w:sz w:val="20"/>
                        </w:rPr>
                        <w:t xml:space="preserve"> Construction)</w:t>
                      </w:r>
                    </w:p>
                    <w:p w14:paraId="4590B8C5" w14:textId="77777777" w:rsidR="00966F72" w:rsidRPr="00E50B9A" w:rsidRDefault="00966F72" w:rsidP="00B0087C">
                      <w:pPr>
                        <w:pStyle w:val="BodyText"/>
                        <w:jc w:val="center"/>
                        <w:rPr>
                          <w:b/>
                          <w:color w:val="auto"/>
                          <w:sz w:val="10"/>
                          <w:szCs w:val="10"/>
                        </w:rPr>
                      </w:pPr>
                    </w:p>
                    <w:p w14:paraId="5C0D4364" w14:textId="77777777" w:rsidR="00966F72" w:rsidRDefault="00966F72" w:rsidP="00B0087C">
                      <w:pPr>
                        <w:pStyle w:val="BodyText"/>
                        <w:ind w:left="-90" w:right="-120"/>
                        <w:jc w:val="center"/>
                        <w:rPr>
                          <w:b/>
                          <w:color w:val="auto"/>
                          <w:sz w:val="20"/>
                        </w:rPr>
                      </w:pPr>
                      <w:r w:rsidRPr="008313C0">
                        <w:rPr>
                          <w:b/>
                          <w:color w:val="auto"/>
                          <w:sz w:val="20"/>
                        </w:rPr>
                        <w:t xml:space="preserve">What do we do? </w:t>
                      </w:r>
                      <w:r w:rsidR="00B0087C">
                        <w:rPr>
                          <w:b/>
                          <w:color w:val="auto"/>
                          <w:sz w:val="20"/>
                        </w:rPr>
                        <w:t xml:space="preserve"> </w:t>
                      </w:r>
                      <w:r w:rsidRPr="008313C0">
                        <w:rPr>
                          <w:b/>
                          <w:color w:val="auto"/>
                          <w:sz w:val="20"/>
                        </w:rPr>
                        <w:t xml:space="preserve"> Everything!</w:t>
                      </w:r>
                      <w:r w:rsidR="00B0087C">
                        <w:rPr>
                          <w:b/>
                          <w:color w:val="auto"/>
                          <w:sz w:val="20"/>
                        </w:rPr>
                        <w:t>!</w:t>
                      </w:r>
                    </w:p>
                    <w:p w14:paraId="03DF4DC4" w14:textId="77777777" w:rsidR="00966F72" w:rsidRPr="008313C0" w:rsidRDefault="00966F72" w:rsidP="00B0087C">
                      <w:pPr>
                        <w:pStyle w:val="BodyText"/>
                        <w:jc w:val="center"/>
                        <w:rPr>
                          <w:b/>
                          <w:color w:val="auto"/>
                          <w:sz w:val="20"/>
                        </w:rPr>
                      </w:pPr>
                      <w:r w:rsidRPr="008313C0">
                        <w:rPr>
                          <w:b/>
                          <w:color w:val="auto"/>
                          <w:sz w:val="20"/>
                        </w:rPr>
                        <w:t>(</w:t>
                      </w:r>
                      <w:proofErr w:type="gramStart"/>
                      <w:r w:rsidRPr="008313C0">
                        <w:rPr>
                          <w:b/>
                          <w:color w:val="auto"/>
                          <w:sz w:val="20"/>
                        </w:rPr>
                        <w:t>in</w:t>
                      </w:r>
                      <w:proofErr w:type="gramEnd"/>
                      <w:r w:rsidRPr="008313C0">
                        <w:rPr>
                          <w:b/>
                          <w:color w:val="auto"/>
                          <w:sz w:val="20"/>
                        </w:rPr>
                        <w:t xml:space="preserve"> Construction)</w:t>
                      </w:r>
                    </w:p>
                    <w:p w14:paraId="1022B114" w14:textId="77777777" w:rsidR="00966F72" w:rsidRPr="00E50B9A" w:rsidRDefault="00966F72" w:rsidP="00B0087C">
                      <w:pPr>
                        <w:pStyle w:val="BodyText"/>
                        <w:jc w:val="center"/>
                        <w:rPr>
                          <w:b/>
                          <w:color w:val="auto"/>
                          <w:sz w:val="10"/>
                          <w:szCs w:val="10"/>
                        </w:rPr>
                      </w:pPr>
                    </w:p>
                    <w:p w14:paraId="1DEFFDA5" w14:textId="77777777" w:rsidR="00966F72" w:rsidRPr="008313C0" w:rsidRDefault="00966F72" w:rsidP="00B0087C">
                      <w:pPr>
                        <w:pStyle w:val="BodyText"/>
                        <w:ind w:right="-171"/>
                        <w:jc w:val="center"/>
                        <w:rPr>
                          <w:b/>
                          <w:color w:val="auto"/>
                          <w:sz w:val="20"/>
                        </w:rPr>
                      </w:pPr>
                      <w:r w:rsidRPr="008313C0">
                        <w:rPr>
                          <w:b/>
                          <w:color w:val="800000"/>
                          <w:sz w:val="20"/>
                        </w:rPr>
                        <w:t xml:space="preserve">Don’t call us </w:t>
                      </w:r>
                      <w:proofErr w:type="spellStart"/>
                      <w:r w:rsidRPr="008313C0">
                        <w:rPr>
                          <w:b/>
                          <w:color w:val="800000"/>
                          <w:sz w:val="20"/>
                        </w:rPr>
                        <w:t>Specwriters</w:t>
                      </w:r>
                      <w:proofErr w:type="spellEnd"/>
                      <w:r w:rsidRPr="008313C0">
                        <w:rPr>
                          <w:b/>
                          <w:color w:val="800000"/>
                          <w:sz w:val="20"/>
                        </w:rPr>
                        <w:t>.</w:t>
                      </w:r>
                      <w:r w:rsidRPr="008313C0">
                        <w:rPr>
                          <w:b/>
                          <w:color w:val="auto"/>
                          <w:sz w:val="20"/>
                        </w:rPr>
                        <w:t xml:space="preserve">   We are so much more than Specifications!!</w:t>
                      </w: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</w:p>
    <w:p w14:paraId="7D27868E" w14:textId="7B6D7F31" w:rsidR="00966F72" w:rsidRDefault="00966F72" w:rsidP="00D9174B">
      <w:pPr>
        <w:rPr>
          <w:rFonts w:ascii="Arial" w:hAnsi="Arial"/>
        </w:rPr>
      </w:pPr>
    </w:p>
    <w:p w14:paraId="7061E800" w14:textId="11759587" w:rsidR="00966F72" w:rsidRDefault="006E16E0" w:rsidP="00D9174B">
      <w:pPr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3A9464CF" wp14:editId="49E74ACE">
                <wp:simplePos x="0" y="0"/>
                <wp:positionH relativeFrom="leftMargin">
                  <wp:align>right</wp:align>
                </wp:positionH>
                <wp:positionV relativeFrom="paragraph">
                  <wp:posOffset>288925</wp:posOffset>
                </wp:positionV>
                <wp:extent cx="1877695" cy="164782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7695" cy="1647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3EC3DC" w14:textId="77777777" w:rsidR="009563D7" w:rsidRPr="00E50B9A" w:rsidRDefault="009563D7" w:rsidP="009563D7">
                            <w:pPr>
                              <w:ind w:right="-79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800000"/>
                              </w:rPr>
                            </w:pPr>
                            <w:r w:rsidRPr="00E50B9A">
                              <w:rPr>
                                <w:rFonts w:ascii="Arial" w:hAnsi="Arial" w:cs="Arial"/>
                                <w:b/>
                                <w:i/>
                                <w:color w:val="800000"/>
                              </w:rPr>
                              <w:t>Different Roles</w:t>
                            </w:r>
                          </w:p>
                          <w:p w14:paraId="75EC76A2" w14:textId="77777777" w:rsidR="009563D7" w:rsidRPr="00E50B9A" w:rsidRDefault="009563D7" w:rsidP="009563D7">
                            <w:pPr>
                              <w:ind w:right="-79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800000"/>
                              </w:rPr>
                            </w:pPr>
                            <w:r w:rsidRPr="00E50B9A">
                              <w:rPr>
                                <w:rFonts w:ascii="Arial" w:hAnsi="Arial" w:cs="Arial"/>
                                <w:b/>
                                <w:i/>
                                <w:color w:val="800000"/>
                              </w:rPr>
                              <w:t>Common Ground</w:t>
                            </w:r>
                          </w:p>
                          <w:p w14:paraId="0B900909" w14:textId="77777777" w:rsidR="009563D7" w:rsidRPr="00E50B9A" w:rsidRDefault="009563D7" w:rsidP="009563D7">
                            <w:pPr>
                              <w:ind w:right="-79"/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800000"/>
                              </w:rPr>
                            </w:pPr>
                            <w:r w:rsidRPr="00E50B9A">
                              <w:rPr>
                                <w:rFonts w:ascii="Arial" w:hAnsi="Arial" w:cs="Arial"/>
                                <w:b/>
                                <w:i/>
                                <w:color w:val="800000"/>
                              </w:rPr>
                              <w:t>Better Builds</w:t>
                            </w:r>
                          </w:p>
                          <w:p w14:paraId="25F327A1" w14:textId="77777777" w:rsidR="009563D7" w:rsidRPr="009563D7" w:rsidRDefault="009563D7" w:rsidP="00ED3C4E">
                            <w:pPr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14:paraId="53A7FF5E" w14:textId="2FB74C34" w:rsidR="006E16E0" w:rsidRPr="009563D7" w:rsidRDefault="00ED3C4E" w:rsidP="00ED3C4E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563D7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Mt. Rainier Chapter</w:t>
                            </w:r>
                          </w:p>
                          <w:p w14:paraId="5F890B6B" w14:textId="77777777" w:rsidR="009563D7" w:rsidRPr="009563D7" w:rsidRDefault="009563D7" w:rsidP="009563D7">
                            <w:pPr>
                              <w:jc w:val="center"/>
                              <w:rPr>
                                <w:rFonts w:ascii="Arial" w:hAnsi="Arial"/>
                                <w:bCs/>
                                <w:color w:val="800000"/>
                              </w:rPr>
                            </w:pPr>
                            <w:r w:rsidRPr="009563D7">
                              <w:rPr>
                                <w:rFonts w:ascii="Arial" w:hAnsi="Arial"/>
                                <w:bCs/>
                                <w:color w:val="800000"/>
                              </w:rPr>
                              <w:t>www.csimtrainier.org</w:t>
                            </w:r>
                          </w:p>
                          <w:p w14:paraId="69E4EDFC" w14:textId="77777777" w:rsidR="006E16E0" w:rsidRPr="009563D7" w:rsidRDefault="006E16E0" w:rsidP="00ED3C4E">
                            <w:pPr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14:paraId="561D50E7" w14:textId="4A148BE9" w:rsidR="00442B45" w:rsidRPr="006E16E0" w:rsidRDefault="00ED3C4E" w:rsidP="00ED3C4E">
                            <w:pPr>
                              <w:jc w:val="center"/>
                              <w:rPr>
                                <w:rFonts w:ascii="Lucida Calligraphy" w:hAnsi="Lucida Calligraphy"/>
                                <w:b/>
                                <w:bCs/>
                                <w:color w:val="800000"/>
                                <w:sz w:val="24"/>
                                <w:szCs w:val="24"/>
                              </w:rPr>
                            </w:pPr>
                            <w:r w:rsidRPr="006E16E0">
                              <w:rPr>
                                <w:rFonts w:ascii="Lucida Calligraphy" w:hAnsi="Lucida Calligraphy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E16E0">
                              <w:rPr>
                                <w:rFonts w:ascii="Lucida Calligraphy" w:hAnsi="Lucida Calligraphy"/>
                                <w:b/>
                                <w:bCs/>
                                <w:color w:val="800000"/>
                                <w:sz w:val="24"/>
                                <w:szCs w:val="24"/>
                              </w:rPr>
                              <w:t>Recipient</w:t>
                            </w:r>
                            <w:r w:rsidR="00442B45" w:rsidRPr="006E16E0">
                              <w:rPr>
                                <w:rFonts w:ascii="Lucida Calligraphy" w:hAnsi="Lucida Calligraphy"/>
                                <w:b/>
                                <w:bCs/>
                                <w:color w:val="800000"/>
                                <w:sz w:val="24"/>
                                <w:szCs w:val="24"/>
                              </w:rPr>
                              <w:t xml:space="preserve"> of 2014 Institute </w:t>
                            </w:r>
                            <w:r w:rsidR="003C2E97">
                              <w:rPr>
                                <w:rFonts w:ascii="Lucida Calligraphy" w:hAnsi="Lucida Calligraphy"/>
                                <w:b/>
                                <w:bCs/>
                                <w:color w:val="800000"/>
                                <w:sz w:val="24"/>
                                <w:szCs w:val="24"/>
                              </w:rPr>
                              <w:t>Chapter</w:t>
                            </w:r>
                            <w:r w:rsidR="00442B45" w:rsidRPr="006E16E0">
                              <w:rPr>
                                <w:rFonts w:ascii="Lucida Calligraphy" w:hAnsi="Lucida Calligraphy"/>
                                <w:b/>
                                <w:bCs/>
                                <w:color w:val="800000"/>
                                <w:sz w:val="24"/>
                                <w:szCs w:val="24"/>
                              </w:rPr>
                              <w:t xml:space="preserve"> Cup Award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464CF" id="Text Box 24" o:spid="_x0000_s1038" type="#_x0000_t202" style="position:absolute;margin-left:96.65pt;margin-top:22.75pt;width:147.85pt;height:129.75pt;z-index:251697664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" filled="f" stroked="f" strokeweight=".5pt">
                <v:textbox>
                  <w:txbxContent>
                    <w:p w14:paraId="0F3EC3DC" w14:textId="77777777" w:rsidR="009563D7" w:rsidRPr="00E50B9A" w:rsidRDefault="009563D7" w:rsidP="009563D7">
                      <w:pPr>
                        <w:ind w:right="-79"/>
                        <w:jc w:val="center"/>
                        <w:rPr>
                          <w:rFonts w:ascii="Arial" w:hAnsi="Arial" w:cs="Arial"/>
                          <w:b/>
                          <w:i/>
                          <w:color w:val="800000"/>
                        </w:rPr>
                      </w:pPr>
                      <w:r w:rsidRPr="00E50B9A">
                        <w:rPr>
                          <w:rFonts w:ascii="Arial" w:hAnsi="Arial" w:cs="Arial"/>
                          <w:b/>
                          <w:i/>
                          <w:color w:val="800000"/>
                        </w:rPr>
                        <w:t>Different Roles</w:t>
                      </w:r>
                    </w:p>
                    <w:p w14:paraId="75EC76A2" w14:textId="77777777" w:rsidR="009563D7" w:rsidRPr="00E50B9A" w:rsidRDefault="009563D7" w:rsidP="009563D7">
                      <w:pPr>
                        <w:ind w:right="-79"/>
                        <w:jc w:val="center"/>
                        <w:rPr>
                          <w:rFonts w:ascii="Arial" w:hAnsi="Arial" w:cs="Arial"/>
                          <w:b/>
                          <w:i/>
                          <w:color w:val="800000"/>
                        </w:rPr>
                      </w:pPr>
                      <w:r w:rsidRPr="00E50B9A">
                        <w:rPr>
                          <w:rFonts w:ascii="Arial" w:hAnsi="Arial" w:cs="Arial"/>
                          <w:b/>
                          <w:i/>
                          <w:color w:val="800000"/>
                        </w:rPr>
                        <w:t>Common Ground</w:t>
                      </w:r>
                    </w:p>
                    <w:p w14:paraId="0B900909" w14:textId="77777777" w:rsidR="009563D7" w:rsidRPr="00E50B9A" w:rsidRDefault="009563D7" w:rsidP="009563D7">
                      <w:pPr>
                        <w:ind w:right="-79"/>
                        <w:jc w:val="center"/>
                        <w:rPr>
                          <w:rFonts w:ascii="Arial" w:hAnsi="Arial" w:cs="Arial"/>
                          <w:b/>
                          <w:i/>
                          <w:color w:val="800000"/>
                        </w:rPr>
                      </w:pPr>
                      <w:r w:rsidRPr="00E50B9A">
                        <w:rPr>
                          <w:rFonts w:ascii="Arial" w:hAnsi="Arial" w:cs="Arial"/>
                          <w:b/>
                          <w:i/>
                          <w:color w:val="800000"/>
                        </w:rPr>
                        <w:t>Better Builds</w:t>
                      </w:r>
                    </w:p>
                    <w:p w14:paraId="25F327A1" w14:textId="77777777" w:rsidR="009563D7" w:rsidRPr="009563D7" w:rsidRDefault="009563D7" w:rsidP="00ED3C4E">
                      <w:pPr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14:paraId="53A7FF5E" w14:textId="2FB74C34" w:rsidR="006E16E0" w:rsidRPr="009563D7" w:rsidRDefault="00ED3C4E" w:rsidP="00ED3C4E">
                      <w:pPr>
                        <w:jc w:val="center"/>
                        <w:rPr>
                          <w:rFonts w:ascii="Lucida Calligraphy" w:hAnsi="Lucida Calligraphy"/>
                          <w:b/>
                          <w:bCs/>
                          <w:sz w:val="24"/>
                          <w:szCs w:val="24"/>
                        </w:rPr>
                      </w:pPr>
                      <w:r w:rsidRPr="009563D7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Mt. Rainier Chapter</w:t>
                      </w:r>
                    </w:p>
                    <w:p w14:paraId="5F890B6B" w14:textId="77777777" w:rsidR="009563D7" w:rsidRPr="009563D7" w:rsidRDefault="009563D7" w:rsidP="009563D7">
                      <w:pPr>
                        <w:jc w:val="center"/>
                        <w:rPr>
                          <w:rFonts w:ascii="Arial" w:hAnsi="Arial"/>
                          <w:bCs/>
                          <w:color w:val="800000"/>
                        </w:rPr>
                      </w:pPr>
                      <w:r w:rsidRPr="009563D7">
                        <w:rPr>
                          <w:rFonts w:ascii="Arial" w:hAnsi="Arial"/>
                          <w:bCs/>
                          <w:color w:val="800000"/>
                        </w:rPr>
                        <w:t>www.csimtrainier.org</w:t>
                      </w:r>
                    </w:p>
                    <w:p w14:paraId="69E4EDFC" w14:textId="77777777" w:rsidR="006E16E0" w:rsidRPr="009563D7" w:rsidRDefault="006E16E0" w:rsidP="00ED3C4E">
                      <w:pPr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14:paraId="561D50E7" w14:textId="4A148BE9" w:rsidR="00442B45" w:rsidRPr="006E16E0" w:rsidRDefault="00ED3C4E" w:rsidP="00ED3C4E">
                      <w:pPr>
                        <w:jc w:val="center"/>
                        <w:rPr>
                          <w:rFonts w:ascii="Lucida Calligraphy" w:hAnsi="Lucida Calligraphy"/>
                          <w:b/>
                          <w:bCs/>
                          <w:color w:val="800000"/>
                          <w:sz w:val="24"/>
                          <w:szCs w:val="24"/>
                        </w:rPr>
                      </w:pPr>
                      <w:r w:rsidRPr="006E16E0">
                        <w:rPr>
                          <w:rFonts w:ascii="Lucida Calligraphy" w:hAnsi="Lucida Calligraphy"/>
                          <w:sz w:val="24"/>
                          <w:szCs w:val="24"/>
                        </w:rPr>
                        <w:t xml:space="preserve"> </w:t>
                      </w:r>
                      <w:r w:rsidRPr="006E16E0">
                        <w:rPr>
                          <w:rFonts w:ascii="Lucida Calligraphy" w:hAnsi="Lucida Calligraphy"/>
                          <w:b/>
                          <w:bCs/>
                          <w:color w:val="800000"/>
                          <w:sz w:val="24"/>
                          <w:szCs w:val="24"/>
                        </w:rPr>
                        <w:t>Recipient</w:t>
                      </w:r>
                      <w:r w:rsidR="00442B45" w:rsidRPr="006E16E0">
                        <w:rPr>
                          <w:rFonts w:ascii="Lucida Calligraphy" w:hAnsi="Lucida Calligraphy"/>
                          <w:b/>
                          <w:bCs/>
                          <w:color w:val="800000"/>
                          <w:sz w:val="24"/>
                          <w:szCs w:val="24"/>
                        </w:rPr>
                        <w:t xml:space="preserve"> of 2014 Institute </w:t>
                      </w:r>
                      <w:r w:rsidR="003C2E97">
                        <w:rPr>
                          <w:rFonts w:ascii="Lucida Calligraphy" w:hAnsi="Lucida Calligraphy"/>
                          <w:b/>
                          <w:bCs/>
                          <w:color w:val="800000"/>
                          <w:sz w:val="24"/>
                          <w:szCs w:val="24"/>
                        </w:rPr>
                        <w:t>Chapter</w:t>
                      </w:r>
                      <w:r w:rsidR="00442B45" w:rsidRPr="006E16E0">
                        <w:rPr>
                          <w:rFonts w:ascii="Lucida Calligraphy" w:hAnsi="Lucida Calligraphy"/>
                          <w:b/>
                          <w:bCs/>
                          <w:color w:val="800000"/>
                          <w:sz w:val="24"/>
                          <w:szCs w:val="24"/>
                        </w:rPr>
                        <w:t xml:space="preserve"> Cup Award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0E2FEC" w14:textId="6F6CF342" w:rsidR="00966F72" w:rsidRDefault="00966F72" w:rsidP="00D9174B">
      <w:pPr>
        <w:rPr>
          <w:rFonts w:ascii="Arial" w:hAnsi="Arial"/>
        </w:rPr>
      </w:pPr>
    </w:p>
    <w:p w14:paraId="76516E89" w14:textId="778E4ABB" w:rsidR="00A468EA" w:rsidRDefault="00A468EA" w:rsidP="00D9174B">
      <w:pPr>
        <w:tabs>
          <w:tab w:val="decimal" w:pos="1260"/>
        </w:tabs>
        <w:rPr>
          <w:rFonts w:ascii="Arial" w:hAnsi="Arial"/>
        </w:rPr>
      </w:pPr>
    </w:p>
    <w:p w14:paraId="2D0A7D13" w14:textId="78FADA26" w:rsidR="00A468EA" w:rsidRPr="00A468EA" w:rsidRDefault="00A468EA" w:rsidP="00A468EA">
      <w:pPr>
        <w:rPr>
          <w:rFonts w:ascii="Arial" w:hAnsi="Arial"/>
        </w:rPr>
      </w:pPr>
    </w:p>
    <w:p w14:paraId="066D0CC2" w14:textId="0853E581" w:rsidR="00A468EA" w:rsidRPr="00A468EA" w:rsidRDefault="00A468EA" w:rsidP="00A468EA">
      <w:pPr>
        <w:rPr>
          <w:rFonts w:ascii="Arial" w:hAnsi="Arial"/>
        </w:rPr>
      </w:pPr>
    </w:p>
    <w:p w14:paraId="208F3390" w14:textId="484239AA" w:rsidR="00A468EA" w:rsidRPr="00A468EA" w:rsidRDefault="00A468EA" w:rsidP="00A468EA">
      <w:pPr>
        <w:rPr>
          <w:rFonts w:ascii="Arial" w:hAnsi="Arial"/>
        </w:rPr>
      </w:pPr>
    </w:p>
    <w:p w14:paraId="30B9E0EC" w14:textId="0DF5003B" w:rsidR="00A468EA" w:rsidRPr="00A468EA" w:rsidRDefault="00A468EA" w:rsidP="00A468EA">
      <w:pPr>
        <w:rPr>
          <w:rFonts w:ascii="Arial" w:hAnsi="Arial"/>
        </w:rPr>
      </w:pPr>
    </w:p>
    <w:p w14:paraId="65F68DC1" w14:textId="460EC701" w:rsidR="00A468EA" w:rsidRPr="00A468EA" w:rsidRDefault="00A468EA" w:rsidP="00A468EA">
      <w:pPr>
        <w:rPr>
          <w:rFonts w:ascii="Arial" w:hAnsi="Arial"/>
        </w:rPr>
      </w:pPr>
    </w:p>
    <w:p w14:paraId="3EA92504" w14:textId="1264F143" w:rsidR="00A468EA" w:rsidRPr="00A468EA" w:rsidRDefault="00A468EA" w:rsidP="00A468EA">
      <w:pPr>
        <w:rPr>
          <w:rFonts w:ascii="Arial" w:hAnsi="Arial"/>
        </w:rPr>
      </w:pPr>
    </w:p>
    <w:p w14:paraId="79FDE69D" w14:textId="6C12CE74" w:rsidR="00A468EA" w:rsidRPr="00A468EA" w:rsidRDefault="00A468EA" w:rsidP="00A468EA">
      <w:pPr>
        <w:rPr>
          <w:rFonts w:ascii="Arial" w:hAnsi="Arial"/>
        </w:rPr>
      </w:pPr>
    </w:p>
    <w:p w14:paraId="1C84FEE9" w14:textId="477977CE" w:rsidR="00A468EA" w:rsidRPr="00A468EA" w:rsidRDefault="00A468EA" w:rsidP="00A468EA">
      <w:pPr>
        <w:rPr>
          <w:rFonts w:ascii="Arial" w:hAnsi="Arial"/>
        </w:rPr>
      </w:pPr>
    </w:p>
    <w:p w14:paraId="3533FD72" w14:textId="1DD5767B" w:rsidR="00A468EA" w:rsidRPr="00A468EA" w:rsidRDefault="00A468EA" w:rsidP="00A468EA">
      <w:pPr>
        <w:rPr>
          <w:rFonts w:ascii="Arial" w:hAnsi="Arial"/>
        </w:rPr>
      </w:pPr>
    </w:p>
    <w:p w14:paraId="268EDF39" w14:textId="42D2C647" w:rsidR="00A468EA" w:rsidRPr="00A468EA" w:rsidRDefault="001F36B6" w:rsidP="00A468EA">
      <w:pPr>
        <w:rPr>
          <w:rFonts w:ascii="Arial" w:hAnsi="Arial"/>
        </w:rPr>
      </w:pPr>
      <w:r>
        <w:rPr>
          <w:noProof/>
        </w:rPr>
        <w:drawing>
          <wp:anchor distT="0" distB="0" distL="114300" distR="114300" simplePos="0" relativeHeight="251703808" behindDoc="0" locked="0" layoutInCell="1" allowOverlap="1" wp14:anchorId="23A675BB" wp14:editId="089BDBBF">
            <wp:simplePos x="0" y="0"/>
            <wp:positionH relativeFrom="margin">
              <wp:posOffset>1208964</wp:posOffset>
            </wp:positionH>
            <wp:positionV relativeFrom="paragraph">
              <wp:posOffset>127000</wp:posOffset>
            </wp:positionV>
            <wp:extent cx="2538806" cy="1689735"/>
            <wp:effectExtent l="0" t="0" r="0" b="571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>
                      <a:picLocks noChangeAspect="1" noChangeArrowheads="1"/>
                    </pic:cNvPicPr>
                  </pic:nvPicPr>
                  <pic:blipFill>
                    <a:blip r:embed="rId12" cstate="hq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358" cy="1692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165B42" w14:textId="36151428" w:rsidR="00A468EA" w:rsidRDefault="00A468EA" w:rsidP="00A468EA">
      <w:pPr>
        <w:rPr>
          <w:rFonts w:ascii="Arial" w:hAnsi="Arial"/>
        </w:rPr>
      </w:pPr>
    </w:p>
    <w:p w14:paraId="3EB7CCBE" w14:textId="4B1013C2" w:rsidR="00A468EA" w:rsidRDefault="00A468EA" w:rsidP="00A468EA">
      <w:pPr>
        <w:rPr>
          <w:rFonts w:ascii="Arial" w:hAnsi="Arial"/>
        </w:rPr>
      </w:pPr>
    </w:p>
    <w:p w14:paraId="2C365FBA" w14:textId="723744F5" w:rsidR="00966F72" w:rsidRDefault="00EB3AC0" w:rsidP="00D9174B">
      <w:pPr>
        <w:rPr>
          <w:rFonts w:ascii="Arial" w:hAnsi="Aria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85376" behindDoc="1" locked="0" layoutInCell="1" allowOverlap="1" wp14:anchorId="2E0EF59F" wp14:editId="7D6988EC">
                <wp:simplePos x="0" y="0"/>
                <wp:positionH relativeFrom="margin">
                  <wp:posOffset>3360420</wp:posOffset>
                </wp:positionH>
                <wp:positionV relativeFrom="paragraph">
                  <wp:posOffset>2813050</wp:posOffset>
                </wp:positionV>
                <wp:extent cx="1657350" cy="3810000"/>
                <wp:effectExtent l="0" t="0" r="19050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3810000"/>
                        </a:xfrm>
                        <a:prstGeom prst="rect">
                          <a:avLst/>
                        </a:prstGeom>
                        <a:noFill/>
                        <a:ln w="25400" cmpd="sng">
                          <a:solidFill>
                            <a:srgbClr val="C00000"/>
                          </a:solidFill>
                          <a:bevel/>
                        </a:ln>
                      </wps:spPr>
                      <wps:txbx>
                        <w:txbxContent>
                          <w:p w14:paraId="1175CDAD" w14:textId="77777777" w:rsidR="006D0167" w:rsidRDefault="006D01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EF59F" id="Text Box 18" o:spid="_x0000_s1039" type="#_x0000_t202" style="position:absolute;margin-left:264.6pt;margin-top:221.5pt;width:130.5pt;height:300pt;z-index:-25163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" filled="f" strokecolor="#c00000" strokeweight="2pt">
                <v:stroke joinstyle="bevel"/>
                <v:textbox>
                  <w:txbxContent>
                    <w:p w14:paraId="1175CDAD" w14:textId="77777777" w:rsidR="006D0167" w:rsidRDefault="006D0167"/>
                  </w:txbxContent>
                </v:textbox>
                <w10:wrap anchorx="margin"/>
              </v:shape>
            </w:pict>
          </mc:Fallback>
        </mc:AlternateContent>
      </w:r>
      <w:r w:rsidR="003C2E97"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3DD45CB7" wp14:editId="2EFCCBFF">
                <wp:simplePos x="0" y="0"/>
                <wp:positionH relativeFrom="leftMargin">
                  <wp:posOffset>247332</wp:posOffset>
                </wp:positionH>
                <wp:positionV relativeFrom="page">
                  <wp:posOffset>4053522</wp:posOffset>
                </wp:positionV>
                <wp:extent cx="2205990" cy="2087245"/>
                <wp:effectExtent l="2222" t="0" r="6033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205990" cy="2087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D591B3" w14:textId="5E53E8B8" w:rsidR="003C2E97" w:rsidRDefault="003C2E97" w:rsidP="003C2E9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color w:val="0000CC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B5344E">
                              <w:rPr>
                                <w:rFonts w:ascii="Arial" w:hAnsi="Arial" w:cs="Arial"/>
                                <w:b/>
                                <w:i/>
                                <w:color w:val="0000CC"/>
                                <w:sz w:val="32"/>
                                <w:szCs w:val="32"/>
                              </w:rPr>
                              <w:t>2010,  2014</w:t>
                            </w:r>
                            <w:proofErr w:type="gramEnd"/>
                            <w:r w:rsidRPr="00B5344E">
                              <w:rPr>
                                <w:rFonts w:ascii="Arial" w:hAnsi="Arial" w:cs="Arial"/>
                                <w:b/>
                                <w:i/>
                                <w:color w:val="0000CC"/>
                                <w:sz w:val="32"/>
                                <w:szCs w:val="32"/>
                              </w:rPr>
                              <w:t>,  2015,  2016,  2017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0000CC"/>
                                <w:sz w:val="32"/>
                                <w:szCs w:val="32"/>
                              </w:rPr>
                              <w:t>,   20</w:t>
                            </w:r>
                            <w:r w:rsidR="003C0F7A">
                              <w:rPr>
                                <w:rFonts w:ascii="Arial" w:hAnsi="Arial" w:cs="Arial"/>
                                <w:b/>
                                <w:i/>
                                <w:color w:val="0000CC"/>
                                <w:sz w:val="32"/>
                                <w:szCs w:val="32"/>
                              </w:rPr>
                              <w:t>20</w:t>
                            </w:r>
                            <w:r>
                              <w:rPr>
                                <w:rFonts w:ascii="Arial" w:hAnsi="Arial" w:cs="Arial"/>
                                <w:b/>
                                <w:i/>
                                <w:color w:val="0000CC"/>
                                <w:sz w:val="32"/>
                                <w:szCs w:val="32"/>
                              </w:rPr>
                              <w:t>,  2021</w:t>
                            </w:r>
                            <w:r w:rsidR="00F54197">
                              <w:rPr>
                                <w:rFonts w:ascii="Arial" w:hAnsi="Arial" w:cs="Arial"/>
                                <w:b/>
                                <w:i/>
                                <w:color w:val="0000CC"/>
                                <w:sz w:val="32"/>
                                <w:szCs w:val="32"/>
                              </w:rPr>
                              <w:t>, 2022</w:t>
                            </w:r>
                          </w:p>
                          <w:p w14:paraId="5413B668" w14:textId="77777777" w:rsidR="00F54197" w:rsidRPr="00B5344E" w:rsidRDefault="00F54197" w:rsidP="00DE77C4">
                            <w:pPr>
                              <w:rPr>
                                <w:rFonts w:ascii="Arial" w:hAnsi="Arial" w:cs="Arial"/>
                                <w:b/>
                                <w:i/>
                                <w:color w:val="0000CC"/>
                                <w:sz w:val="32"/>
                                <w:szCs w:val="32"/>
                              </w:rPr>
                            </w:pPr>
                          </w:p>
                          <w:p w14:paraId="5E4353DF" w14:textId="77777777" w:rsidR="003C2E97" w:rsidRDefault="003C2E97" w:rsidP="003C2E97"/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ircle">
                          <a:avLst>
                            <a:gd name="adj" fmla="val 11870546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45CB7" id="Text Box 25" o:spid="_x0000_s1040" type="#_x0000_t202" style="position:absolute;margin-left:19.45pt;margin-top:319.15pt;width:173.7pt;height:164.35pt;rotation:-90;z-index:2517017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" filled="f" stroked="f" strokeweight=".5pt">
                <v:textbox>
                  <w:txbxContent>
                    <w:p w14:paraId="2AD591B3" w14:textId="5E53E8B8" w:rsidR="003C2E97" w:rsidRDefault="003C2E97" w:rsidP="003C2E97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color w:val="0000CC"/>
                          <w:sz w:val="32"/>
                          <w:szCs w:val="32"/>
                        </w:rPr>
                      </w:pPr>
                      <w:proofErr w:type="gramStart"/>
                      <w:r w:rsidRPr="00B5344E">
                        <w:rPr>
                          <w:rFonts w:ascii="Arial" w:hAnsi="Arial" w:cs="Arial"/>
                          <w:b/>
                          <w:i/>
                          <w:color w:val="0000CC"/>
                          <w:sz w:val="32"/>
                          <w:szCs w:val="32"/>
                        </w:rPr>
                        <w:t>2010,  2014</w:t>
                      </w:r>
                      <w:proofErr w:type="gramEnd"/>
                      <w:r w:rsidRPr="00B5344E">
                        <w:rPr>
                          <w:rFonts w:ascii="Arial" w:hAnsi="Arial" w:cs="Arial"/>
                          <w:b/>
                          <w:i/>
                          <w:color w:val="0000CC"/>
                          <w:sz w:val="32"/>
                          <w:szCs w:val="32"/>
                        </w:rPr>
                        <w:t>,  2015,  2016,  2017</w:t>
                      </w:r>
                      <w:r>
                        <w:rPr>
                          <w:rFonts w:ascii="Arial" w:hAnsi="Arial" w:cs="Arial"/>
                          <w:b/>
                          <w:i/>
                          <w:color w:val="0000CC"/>
                          <w:sz w:val="32"/>
                          <w:szCs w:val="32"/>
                        </w:rPr>
                        <w:t>,   20</w:t>
                      </w:r>
                      <w:r w:rsidR="003C0F7A">
                        <w:rPr>
                          <w:rFonts w:ascii="Arial" w:hAnsi="Arial" w:cs="Arial"/>
                          <w:b/>
                          <w:i/>
                          <w:color w:val="0000CC"/>
                          <w:sz w:val="32"/>
                          <w:szCs w:val="32"/>
                        </w:rPr>
                        <w:t>20</w:t>
                      </w:r>
                      <w:r>
                        <w:rPr>
                          <w:rFonts w:ascii="Arial" w:hAnsi="Arial" w:cs="Arial"/>
                          <w:b/>
                          <w:i/>
                          <w:color w:val="0000CC"/>
                          <w:sz w:val="32"/>
                          <w:szCs w:val="32"/>
                        </w:rPr>
                        <w:t>,  2021</w:t>
                      </w:r>
                      <w:r w:rsidR="00F54197">
                        <w:rPr>
                          <w:rFonts w:ascii="Arial" w:hAnsi="Arial" w:cs="Arial"/>
                          <w:b/>
                          <w:i/>
                          <w:color w:val="0000CC"/>
                          <w:sz w:val="32"/>
                          <w:szCs w:val="32"/>
                        </w:rPr>
                        <w:t>, 2022</w:t>
                      </w:r>
                    </w:p>
                    <w:p w14:paraId="5413B668" w14:textId="77777777" w:rsidR="00F54197" w:rsidRPr="00B5344E" w:rsidRDefault="00F54197" w:rsidP="00DE77C4">
                      <w:pPr>
                        <w:rPr>
                          <w:rFonts w:ascii="Arial" w:hAnsi="Arial" w:cs="Arial"/>
                          <w:b/>
                          <w:i/>
                          <w:color w:val="0000CC"/>
                          <w:sz w:val="32"/>
                          <w:szCs w:val="32"/>
                        </w:rPr>
                      </w:pPr>
                    </w:p>
                    <w:p w14:paraId="5E4353DF" w14:textId="77777777" w:rsidR="003C2E97" w:rsidRDefault="003C2E97" w:rsidP="003C2E97"/>
                  </w:txbxContent>
                </v:textbox>
                <w10:wrap anchorx="margin" anchory="page"/>
              </v:shape>
            </w:pict>
          </mc:Fallback>
        </mc:AlternateContent>
      </w:r>
      <w:r w:rsidR="003C2E97">
        <w:rPr>
          <w:noProof/>
        </w:rPr>
        <w:drawing>
          <wp:anchor distT="0" distB="0" distL="114300" distR="114300" simplePos="0" relativeHeight="251699712" behindDoc="0" locked="1" layoutInCell="1" allowOverlap="1" wp14:anchorId="7FB059FF" wp14:editId="3B6076A8">
            <wp:simplePos x="0" y="0"/>
            <wp:positionH relativeFrom="column">
              <wp:posOffset>3409950</wp:posOffset>
            </wp:positionH>
            <wp:positionV relativeFrom="page">
              <wp:posOffset>8916035</wp:posOffset>
            </wp:positionV>
            <wp:extent cx="1553845" cy="319405"/>
            <wp:effectExtent l="0" t="0" r="8255" b="4445"/>
            <wp:wrapNone/>
            <wp:docPr id="26" name="Picture 26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Logo, company nam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53845" cy="31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1763" w:rsidRPr="006D0167">
        <w:rPr>
          <w:rFonts w:ascii="Arial" w:hAnsi="Arial"/>
          <w:noProof/>
        </w:rPr>
        <w:drawing>
          <wp:anchor distT="0" distB="0" distL="114300" distR="114300" simplePos="0" relativeHeight="251682304" behindDoc="0" locked="0" layoutInCell="1" allowOverlap="1" wp14:anchorId="63072A21" wp14:editId="38976709">
            <wp:simplePos x="0" y="0"/>
            <wp:positionH relativeFrom="margin">
              <wp:posOffset>3446780</wp:posOffset>
            </wp:positionH>
            <wp:positionV relativeFrom="paragraph">
              <wp:posOffset>3966845</wp:posOffset>
            </wp:positionV>
            <wp:extent cx="1483360" cy="308610"/>
            <wp:effectExtent l="0" t="0" r="254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30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60E3"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1" layoutInCell="1" allowOverlap="1" wp14:anchorId="2303643B" wp14:editId="2358932C">
                <wp:simplePos x="0" y="0"/>
                <wp:positionH relativeFrom="margin">
                  <wp:posOffset>3476625</wp:posOffset>
                </wp:positionH>
                <wp:positionV relativeFrom="margin">
                  <wp:posOffset>7362825</wp:posOffset>
                </wp:positionV>
                <wp:extent cx="1428750" cy="266700"/>
                <wp:effectExtent l="0" t="0" r="0" b="0"/>
                <wp:wrapNone/>
                <wp:docPr id="2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85EBB8" w14:textId="60B4BBCA" w:rsidR="00C760E3" w:rsidRPr="00C760E3" w:rsidRDefault="00C760E3" w:rsidP="00C760E3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C760E3">
                              <w:rPr>
                                <w:rFonts w:ascii="Arial" w:hAnsi="Arial" w:cs="Arial"/>
                                <w:bCs/>
                              </w:rPr>
                              <w:t>Joan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 xml:space="preserve"> Scha</w:t>
                            </w:r>
                            <w:r w:rsidR="00221763">
                              <w:rPr>
                                <w:rFonts w:ascii="Arial" w:hAnsi="Arial" w:cs="Arial"/>
                                <w:bCs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bCs/>
                              </w:rPr>
                              <w:t>fer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3643B" id="_x0000_s1041" type="#_x0000_t202" style="position:absolute;margin-left:273.75pt;margin-top:579.75pt;width:112.5pt;height:21pt;z-index:25169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" filled="f" stroked="f">
                <v:textbox>
                  <w:txbxContent>
                    <w:p w14:paraId="1885EBB8" w14:textId="60B4BBCA" w:rsidR="00C760E3" w:rsidRPr="00C760E3" w:rsidRDefault="00C760E3" w:rsidP="00C760E3">
                      <w:pPr>
                        <w:jc w:val="center"/>
                        <w:rPr>
                          <w:rFonts w:ascii="Arial" w:hAnsi="Arial" w:cs="Arial"/>
                          <w:bCs/>
                        </w:rPr>
                      </w:pPr>
                      <w:r w:rsidRPr="00C760E3">
                        <w:rPr>
                          <w:rFonts w:ascii="Arial" w:hAnsi="Arial" w:cs="Arial"/>
                          <w:bCs/>
                        </w:rPr>
                        <w:t>Joan</w:t>
                      </w:r>
                      <w:r>
                        <w:rPr>
                          <w:rFonts w:ascii="Arial" w:hAnsi="Arial" w:cs="Arial"/>
                          <w:bCs/>
                        </w:rPr>
                        <w:t xml:space="preserve"> Scha</w:t>
                      </w:r>
                      <w:r w:rsidR="00221763">
                        <w:rPr>
                          <w:rFonts w:ascii="Arial" w:hAnsi="Arial" w:cs="Arial"/>
                          <w:bCs/>
                        </w:rPr>
                        <w:t>e</w:t>
                      </w:r>
                      <w:r>
                        <w:rPr>
                          <w:rFonts w:ascii="Arial" w:hAnsi="Arial" w:cs="Arial"/>
                          <w:bCs/>
                        </w:rPr>
                        <w:t>fer</w:t>
                      </w: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  <w:r w:rsidR="00DF4FAD"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1" layoutInCell="1" allowOverlap="1" wp14:anchorId="30E9BBD5" wp14:editId="1812BCBA">
                <wp:simplePos x="0" y="0"/>
                <wp:positionH relativeFrom="margin">
                  <wp:posOffset>3505200</wp:posOffset>
                </wp:positionH>
                <wp:positionV relativeFrom="margin">
                  <wp:posOffset>8181975</wp:posOffset>
                </wp:positionV>
                <wp:extent cx="1428750" cy="276225"/>
                <wp:effectExtent l="0" t="0" r="0" b="9525"/>
                <wp:wrapNone/>
                <wp:docPr id="1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27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9FB93D" w14:textId="7EA664E3" w:rsidR="00C760E3" w:rsidRPr="006D0167" w:rsidRDefault="00221763" w:rsidP="00DF4FAD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</w:rPr>
                              <w:t>Nora</w:t>
                            </w:r>
                            <w:r w:rsidR="00C760E3">
                              <w:rPr>
                                <w:rFonts w:ascii="Arial" w:hAnsi="Arial" w:cs="Arial"/>
                                <w:bCs/>
                              </w:rPr>
                              <w:t xml:space="preserve"> Vivarelli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E9BBD5" id="_x0000_s1042" type="#_x0000_t202" style="position:absolute;margin-left:276pt;margin-top:644.25pt;width:112.5pt;height:21.75pt;z-index:251687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" filled="f" stroked="f">
                <v:textbox>
                  <w:txbxContent>
                    <w:p w14:paraId="1E9FB93D" w14:textId="7EA664E3" w:rsidR="00C760E3" w:rsidRPr="006D0167" w:rsidRDefault="00221763" w:rsidP="00DF4FAD">
                      <w:pPr>
                        <w:jc w:val="center"/>
                        <w:rPr>
                          <w:rFonts w:ascii="Arial" w:hAnsi="Arial" w:cs="Arial"/>
                          <w:bCs/>
                        </w:rPr>
                      </w:pPr>
                      <w:r>
                        <w:rPr>
                          <w:rFonts w:ascii="Arial" w:hAnsi="Arial" w:cs="Arial"/>
                          <w:bCs/>
                        </w:rPr>
                        <w:t>Nora</w:t>
                      </w:r>
                      <w:r w:rsidR="00C760E3">
                        <w:rPr>
                          <w:rFonts w:ascii="Arial" w:hAnsi="Arial" w:cs="Arial"/>
                          <w:bCs/>
                        </w:rPr>
                        <w:t xml:space="preserve"> Vivarelli</w:t>
                      </w:r>
                    </w:p>
                  </w:txbxContent>
                </v:textbox>
                <w10:wrap anchorx="margin" anchory="margin"/>
                <w10:anchorlock/>
              </v:shape>
            </w:pict>
          </mc:Fallback>
        </mc:AlternateContent>
      </w:r>
      <w:r w:rsidR="006D0167"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1" layoutInCell="1" allowOverlap="1" wp14:anchorId="72E6576A" wp14:editId="21DEF8D3">
                <wp:simplePos x="0" y="0"/>
                <wp:positionH relativeFrom="margin">
                  <wp:posOffset>3305175</wp:posOffset>
                </wp:positionH>
                <wp:positionV relativeFrom="page">
                  <wp:posOffset>7162800</wp:posOffset>
                </wp:positionV>
                <wp:extent cx="1724025" cy="257175"/>
                <wp:effectExtent l="0" t="0" r="0" b="9525"/>
                <wp:wrapNone/>
                <wp:docPr id="1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CE61AE" w14:textId="24C37036" w:rsidR="006D0167" w:rsidRPr="006D0167" w:rsidRDefault="006D0167" w:rsidP="006D0167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6D0167">
                              <w:rPr>
                                <w:rFonts w:ascii="Arial" w:hAnsi="Arial" w:cs="Arial"/>
                                <w:bCs/>
                              </w:rPr>
                              <w:t>William Clark &amp; Associates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6576A" id="_x0000_s1043" type="#_x0000_t202" style="position:absolute;margin-left:260.25pt;margin-top:564pt;width:135.75pt;height:20.25pt;z-index:25168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" filled="f" stroked="f">
                <v:textbox>
                  <w:txbxContent>
                    <w:p w14:paraId="44CE61AE" w14:textId="24C37036" w:rsidR="006D0167" w:rsidRPr="006D0167" w:rsidRDefault="006D0167" w:rsidP="006D0167">
                      <w:pPr>
                        <w:jc w:val="center"/>
                        <w:rPr>
                          <w:rFonts w:ascii="Arial" w:hAnsi="Arial" w:cs="Arial"/>
                          <w:bCs/>
                        </w:rPr>
                      </w:pPr>
                      <w:r w:rsidRPr="006D0167">
                        <w:rPr>
                          <w:rFonts w:ascii="Arial" w:hAnsi="Arial" w:cs="Arial"/>
                          <w:bCs/>
                        </w:rPr>
                        <w:t>William Clark &amp; Associates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sectPr w:rsidR="00966F72" w:rsidSect="00A16699">
      <w:pgSz w:w="12240" w:h="15840"/>
      <w:pgMar w:top="720" w:right="720" w:bottom="720" w:left="36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ZWAdobeF">
    <w:altName w:val="Calibri"/>
    <w:charset w:val="00"/>
    <w:family w:val="auto"/>
    <w:pitch w:val="variable"/>
    <w:sig w:usb0="20002A87" w:usb1="00000000" w:usb2="00000000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BCC334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E20EC09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3B664AB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A0AED09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2A402846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B92F768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A92ACE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5609B4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0A84AA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4B7C3E6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85245B"/>
    <w:multiLevelType w:val="hybridMultilevel"/>
    <w:tmpl w:val="F9525C42"/>
    <w:lvl w:ilvl="0" w:tplc="B5C82AE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D2431F"/>
    <w:multiLevelType w:val="hybridMultilevel"/>
    <w:tmpl w:val="834EA6F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D3F6579"/>
    <w:multiLevelType w:val="hybridMultilevel"/>
    <w:tmpl w:val="50FAD8E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65D5608F"/>
    <w:multiLevelType w:val="hybridMultilevel"/>
    <w:tmpl w:val="0DC488E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9A76C10"/>
    <w:multiLevelType w:val="hybridMultilevel"/>
    <w:tmpl w:val="038C81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E82E59"/>
    <w:multiLevelType w:val="hybridMultilevel"/>
    <w:tmpl w:val="7094541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73418183">
    <w:abstractNumId w:val="9"/>
  </w:num>
  <w:num w:numId="2" w16cid:durableId="1732461825">
    <w:abstractNumId w:val="7"/>
  </w:num>
  <w:num w:numId="3" w16cid:durableId="1692147962">
    <w:abstractNumId w:val="6"/>
  </w:num>
  <w:num w:numId="4" w16cid:durableId="519517261">
    <w:abstractNumId w:val="5"/>
  </w:num>
  <w:num w:numId="5" w16cid:durableId="1187255843">
    <w:abstractNumId w:val="4"/>
  </w:num>
  <w:num w:numId="6" w16cid:durableId="1586960417">
    <w:abstractNumId w:val="8"/>
  </w:num>
  <w:num w:numId="7" w16cid:durableId="1170752355">
    <w:abstractNumId w:val="3"/>
  </w:num>
  <w:num w:numId="8" w16cid:durableId="187715352">
    <w:abstractNumId w:val="2"/>
  </w:num>
  <w:num w:numId="9" w16cid:durableId="1164591294">
    <w:abstractNumId w:val="1"/>
  </w:num>
  <w:num w:numId="10" w16cid:durableId="2135169648">
    <w:abstractNumId w:val="0"/>
  </w:num>
  <w:num w:numId="11" w16cid:durableId="633563169">
    <w:abstractNumId w:val="9"/>
  </w:num>
  <w:num w:numId="12" w16cid:durableId="1758138916">
    <w:abstractNumId w:val="7"/>
  </w:num>
  <w:num w:numId="13" w16cid:durableId="562523703">
    <w:abstractNumId w:val="6"/>
  </w:num>
  <w:num w:numId="14" w16cid:durableId="1152795627">
    <w:abstractNumId w:val="5"/>
  </w:num>
  <w:num w:numId="15" w16cid:durableId="1002511685">
    <w:abstractNumId w:val="4"/>
  </w:num>
  <w:num w:numId="16" w16cid:durableId="1627393515">
    <w:abstractNumId w:val="8"/>
  </w:num>
  <w:num w:numId="17" w16cid:durableId="53428174">
    <w:abstractNumId w:val="3"/>
  </w:num>
  <w:num w:numId="18" w16cid:durableId="173688175">
    <w:abstractNumId w:val="2"/>
  </w:num>
  <w:num w:numId="19" w16cid:durableId="1465657165">
    <w:abstractNumId w:val="1"/>
  </w:num>
  <w:num w:numId="20" w16cid:durableId="579488570">
    <w:abstractNumId w:val="0"/>
  </w:num>
  <w:num w:numId="21" w16cid:durableId="78722011">
    <w:abstractNumId w:val="9"/>
  </w:num>
  <w:num w:numId="22" w16cid:durableId="433788187">
    <w:abstractNumId w:val="7"/>
  </w:num>
  <w:num w:numId="23" w16cid:durableId="1619294645">
    <w:abstractNumId w:val="6"/>
  </w:num>
  <w:num w:numId="24" w16cid:durableId="272320983">
    <w:abstractNumId w:val="5"/>
  </w:num>
  <w:num w:numId="25" w16cid:durableId="653804058">
    <w:abstractNumId w:val="4"/>
  </w:num>
  <w:num w:numId="26" w16cid:durableId="308900454">
    <w:abstractNumId w:val="8"/>
  </w:num>
  <w:num w:numId="27" w16cid:durableId="1167206615">
    <w:abstractNumId w:val="3"/>
  </w:num>
  <w:num w:numId="28" w16cid:durableId="149101333">
    <w:abstractNumId w:val="2"/>
  </w:num>
  <w:num w:numId="29" w16cid:durableId="1968268096">
    <w:abstractNumId w:val="1"/>
  </w:num>
  <w:num w:numId="30" w16cid:durableId="1780103089">
    <w:abstractNumId w:val="0"/>
  </w:num>
  <w:num w:numId="31" w16cid:durableId="13964303">
    <w:abstractNumId w:val="12"/>
  </w:num>
  <w:num w:numId="32" w16cid:durableId="799807540">
    <w:abstractNumId w:val="14"/>
  </w:num>
  <w:num w:numId="33" w16cid:durableId="98724763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63741531">
    <w:abstractNumId w:val="11"/>
  </w:num>
  <w:num w:numId="35" w16cid:durableId="2118988964">
    <w:abstractNumId w:val="15"/>
  </w:num>
  <w:num w:numId="36" w16cid:durableId="142654016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467697705">
    <w:abstractNumId w:val="10"/>
  </w:num>
  <w:num w:numId="38" w16cid:durableId="82794117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490A"/>
    <w:rsid w:val="00021061"/>
    <w:rsid w:val="00023C8D"/>
    <w:rsid w:val="00023CC8"/>
    <w:rsid w:val="0002662E"/>
    <w:rsid w:val="00026EB9"/>
    <w:rsid w:val="00027D70"/>
    <w:rsid w:val="0003101D"/>
    <w:rsid w:val="000323E1"/>
    <w:rsid w:val="00044E27"/>
    <w:rsid w:val="000528F3"/>
    <w:rsid w:val="000531BA"/>
    <w:rsid w:val="00055175"/>
    <w:rsid w:val="00055EBB"/>
    <w:rsid w:val="00056B32"/>
    <w:rsid w:val="00056E98"/>
    <w:rsid w:val="00060276"/>
    <w:rsid w:val="0006406C"/>
    <w:rsid w:val="0006500B"/>
    <w:rsid w:val="000666EE"/>
    <w:rsid w:val="00074359"/>
    <w:rsid w:val="00076598"/>
    <w:rsid w:val="00082565"/>
    <w:rsid w:val="00085D66"/>
    <w:rsid w:val="00087EBA"/>
    <w:rsid w:val="000929A4"/>
    <w:rsid w:val="000A000F"/>
    <w:rsid w:val="000A0D85"/>
    <w:rsid w:val="000A6444"/>
    <w:rsid w:val="000A689A"/>
    <w:rsid w:val="000A6901"/>
    <w:rsid w:val="000A6ACE"/>
    <w:rsid w:val="000B2D3F"/>
    <w:rsid w:val="000B6DFB"/>
    <w:rsid w:val="000B7E8A"/>
    <w:rsid w:val="000C691D"/>
    <w:rsid w:val="000D45FD"/>
    <w:rsid w:val="000D735F"/>
    <w:rsid w:val="000D7D24"/>
    <w:rsid w:val="000E089F"/>
    <w:rsid w:val="000E4432"/>
    <w:rsid w:val="000F2B35"/>
    <w:rsid w:val="000F69B4"/>
    <w:rsid w:val="00102CFB"/>
    <w:rsid w:val="00107A15"/>
    <w:rsid w:val="001118CE"/>
    <w:rsid w:val="0012380E"/>
    <w:rsid w:val="001263FD"/>
    <w:rsid w:val="00130C06"/>
    <w:rsid w:val="001346FF"/>
    <w:rsid w:val="001352DA"/>
    <w:rsid w:val="00135978"/>
    <w:rsid w:val="00135C3F"/>
    <w:rsid w:val="00137264"/>
    <w:rsid w:val="00144864"/>
    <w:rsid w:val="00145A4C"/>
    <w:rsid w:val="0015097B"/>
    <w:rsid w:val="00152388"/>
    <w:rsid w:val="001578EC"/>
    <w:rsid w:val="00160C28"/>
    <w:rsid w:val="00162BDE"/>
    <w:rsid w:val="001701EF"/>
    <w:rsid w:val="0017247D"/>
    <w:rsid w:val="00184479"/>
    <w:rsid w:val="001A6171"/>
    <w:rsid w:val="001A6472"/>
    <w:rsid w:val="001A6CF4"/>
    <w:rsid w:val="001A74A3"/>
    <w:rsid w:val="001A7F2A"/>
    <w:rsid w:val="001B44BF"/>
    <w:rsid w:val="001B67F6"/>
    <w:rsid w:val="001B6A78"/>
    <w:rsid w:val="001C2A41"/>
    <w:rsid w:val="001C421F"/>
    <w:rsid w:val="001D20DE"/>
    <w:rsid w:val="001D2C3F"/>
    <w:rsid w:val="001D39A2"/>
    <w:rsid w:val="001D3F2F"/>
    <w:rsid w:val="001F2094"/>
    <w:rsid w:val="001F2DDB"/>
    <w:rsid w:val="001F348B"/>
    <w:rsid w:val="001F36B6"/>
    <w:rsid w:val="001F473A"/>
    <w:rsid w:val="00200FBD"/>
    <w:rsid w:val="00220D31"/>
    <w:rsid w:val="002210AE"/>
    <w:rsid w:val="00221763"/>
    <w:rsid w:val="00222B4A"/>
    <w:rsid w:val="00223764"/>
    <w:rsid w:val="002245B5"/>
    <w:rsid w:val="00225884"/>
    <w:rsid w:val="00230938"/>
    <w:rsid w:val="00230CF9"/>
    <w:rsid w:val="0023537F"/>
    <w:rsid w:val="00240192"/>
    <w:rsid w:val="00246308"/>
    <w:rsid w:val="00253D8B"/>
    <w:rsid w:val="002578E6"/>
    <w:rsid w:val="00260CC9"/>
    <w:rsid w:val="00263E1A"/>
    <w:rsid w:val="00264426"/>
    <w:rsid w:val="00265EFF"/>
    <w:rsid w:val="00274B38"/>
    <w:rsid w:val="0028045A"/>
    <w:rsid w:val="002900DF"/>
    <w:rsid w:val="002A1531"/>
    <w:rsid w:val="002A7DB7"/>
    <w:rsid w:val="002B4DB0"/>
    <w:rsid w:val="002C6563"/>
    <w:rsid w:val="002D3C14"/>
    <w:rsid w:val="002D533B"/>
    <w:rsid w:val="002E770D"/>
    <w:rsid w:val="002E7E59"/>
    <w:rsid w:val="002F0B2D"/>
    <w:rsid w:val="00305325"/>
    <w:rsid w:val="0031327B"/>
    <w:rsid w:val="00314E18"/>
    <w:rsid w:val="0031714B"/>
    <w:rsid w:val="003174BD"/>
    <w:rsid w:val="0032126A"/>
    <w:rsid w:val="003243B2"/>
    <w:rsid w:val="00324C0C"/>
    <w:rsid w:val="0032567B"/>
    <w:rsid w:val="00326B9B"/>
    <w:rsid w:val="003273EA"/>
    <w:rsid w:val="003311E6"/>
    <w:rsid w:val="0033566B"/>
    <w:rsid w:val="00337A51"/>
    <w:rsid w:val="0034092E"/>
    <w:rsid w:val="00340F58"/>
    <w:rsid w:val="00346CB8"/>
    <w:rsid w:val="003504D8"/>
    <w:rsid w:val="0035116E"/>
    <w:rsid w:val="0036100D"/>
    <w:rsid w:val="00364512"/>
    <w:rsid w:val="00365C7B"/>
    <w:rsid w:val="00372DEC"/>
    <w:rsid w:val="00374EB4"/>
    <w:rsid w:val="00375943"/>
    <w:rsid w:val="00395393"/>
    <w:rsid w:val="00397866"/>
    <w:rsid w:val="003A03F2"/>
    <w:rsid w:val="003A2C6A"/>
    <w:rsid w:val="003A3177"/>
    <w:rsid w:val="003B0C9C"/>
    <w:rsid w:val="003B2C1F"/>
    <w:rsid w:val="003B46E7"/>
    <w:rsid w:val="003C0F7A"/>
    <w:rsid w:val="003C19F2"/>
    <w:rsid w:val="003C2395"/>
    <w:rsid w:val="003C2E97"/>
    <w:rsid w:val="003C40D1"/>
    <w:rsid w:val="003D19DB"/>
    <w:rsid w:val="003D22E1"/>
    <w:rsid w:val="003D50C5"/>
    <w:rsid w:val="003D6077"/>
    <w:rsid w:val="003E16C0"/>
    <w:rsid w:val="003E22DC"/>
    <w:rsid w:val="003E6910"/>
    <w:rsid w:val="003F2217"/>
    <w:rsid w:val="003F3E56"/>
    <w:rsid w:val="003F56BE"/>
    <w:rsid w:val="00410594"/>
    <w:rsid w:val="00410E8B"/>
    <w:rsid w:val="0042029D"/>
    <w:rsid w:val="00420BDC"/>
    <w:rsid w:val="004264C2"/>
    <w:rsid w:val="0043018D"/>
    <w:rsid w:val="00432C6B"/>
    <w:rsid w:val="00436A93"/>
    <w:rsid w:val="00436CF2"/>
    <w:rsid w:val="00436D63"/>
    <w:rsid w:val="00437929"/>
    <w:rsid w:val="00440A48"/>
    <w:rsid w:val="00441112"/>
    <w:rsid w:val="00441B69"/>
    <w:rsid w:val="00442B07"/>
    <w:rsid w:val="00442B45"/>
    <w:rsid w:val="00455DBF"/>
    <w:rsid w:val="00456374"/>
    <w:rsid w:val="004635B6"/>
    <w:rsid w:val="004731E3"/>
    <w:rsid w:val="0047456B"/>
    <w:rsid w:val="00481266"/>
    <w:rsid w:val="0048512C"/>
    <w:rsid w:val="004855E0"/>
    <w:rsid w:val="0049699E"/>
    <w:rsid w:val="004A2379"/>
    <w:rsid w:val="004A4076"/>
    <w:rsid w:val="004A6CE0"/>
    <w:rsid w:val="004B05C8"/>
    <w:rsid w:val="004B0DD0"/>
    <w:rsid w:val="004B0EB8"/>
    <w:rsid w:val="004B2C7C"/>
    <w:rsid w:val="004B76BB"/>
    <w:rsid w:val="004C0A76"/>
    <w:rsid w:val="004C4E47"/>
    <w:rsid w:val="004C6501"/>
    <w:rsid w:val="004D5A48"/>
    <w:rsid w:val="004E3397"/>
    <w:rsid w:val="004E37EA"/>
    <w:rsid w:val="004E4678"/>
    <w:rsid w:val="004E7F0A"/>
    <w:rsid w:val="004F22AC"/>
    <w:rsid w:val="004F2792"/>
    <w:rsid w:val="004F3411"/>
    <w:rsid w:val="004F4F9E"/>
    <w:rsid w:val="004F6758"/>
    <w:rsid w:val="00501640"/>
    <w:rsid w:val="005016C4"/>
    <w:rsid w:val="00502638"/>
    <w:rsid w:val="005028BF"/>
    <w:rsid w:val="00507637"/>
    <w:rsid w:val="005149B8"/>
    <w:rsid w:val="00515F28"/>
    <w:rsid w:val="00524681"/>
    <w:rsid w:val="005252C3"/>
    <w:rsid w:val="0052530A"/>
    <w:rsid w:val="00533461"/>
    <w:rsid w:val="00536B44"/>
    <w:rsid w:val="005377ED"/>
    <w:rsid w:val="00542E96"/>
    <w:rsid w:val="00543547"/>
    <w:rsid w:val="005456EE"/>
    <w:rsid w:val="005558CE"/>
    <w:rsid w:val="00570328"/>
    <w:rsid w:val="005704F2"/>
    <w:rsid w:val="005777D1"/>
    <w:rsid w:val="00582BE2"/>
    <w:rsid w:val="00585619"/>
    <w:rsid w:val="005858DC"/>
    <w:rsid w:val="00586B86"/>
    <w:rsid w:val="00590E87"/>
    <w:rsid w:val="00592D9F"/>
    <w:rsid w:val="005A117F"/>
    <w:rsid w:val="005A1A2A"/>
    <w:rsid w:val="005A37EF"/>
    <w:rsid w:val="005A5315"/>
    <w:rsid w:val="005A5FDE"/>
    <w:rsid w:val="005A5FFE"/>
    <w:rsid w:val="005B08E1"/>
    <w:rsid w:val="005B2465"/>
    <w:rsid w:val="005B2585"/>
    <w:rsid w:val="005B2B79"/>
    <w:rsid w:val="005C174A"/>
    <w:rsid w:val="005C3FEB"/>
    <w:rsid w:val="005D19D8"/>
    <w:rsid w:val="005D2433"/>
    <w:rsid w:val="005D2D58"/>
    <w:rsid w:val="005D2F11"/>
    <w:rsid w:val="005D2FD3"/>
    <w:rsid w:val="005E2B7D"/>
    <w:rsid w:val="005E64DF"/>
    <w:rsid w:val="005E7C3A"/>
    <w:rsid w:val="005F76D1"/>
    <w:rsid w:val="006014DC"/>
    <w:rsid w:val="0060251F"/>
    <w:rsid w:val="00603CFE"/>
    <w:rsid w:val="00604EC6"/>
    <w:rsid w:val="0060547C"/>
    <w:rsid w:val="00607564"/>
    <w:rsid w:val="006209ED"/>
    <w:rsid w:val="006217B3"/>
    <w:rsid w:val="00622F9C"/>
    <w:rsid w:val="006241DF"/>
    <w:rsid w:val="00625EC0"/>
    <w:rsid w:val="00627ABF"/>
    <w:rsid w:val="00634858"/>
    <w:rsid w:val="006411FB"/>
    <w:rsid w:val="00646111"/>
    <w:rsid w:val="006540E4"/>
    <w:rsid w:val="00661F1A"/>
    <w:rsid w:val="0066512B"/>
    <w:rsid w:val="00667C86"/>
    <w:rsid w:val="00670BA0"/>
    <w:rsid w:val="00671549"/>
    <w:rsid w:val="00673711"/>
    <w:rsid w:val="00677F33"/>
    <w:rsid w:val="00682C1A"/>
    <w:rsid w:val="00684A83"/>
    <w:rsid w:val="00684F57"/>
    <w:rsid w:val="00685411"/>
    <w:rsid w:val="006862A3"/>
    <w:rsid w:val="006930FD"/>
    <w:rsid w:val="00695FD6"/>
    <w:rsid w:val="00697D46"/>
    <w:rsid w:val="006A078C"/>
    <w:rsid w:val="006A132A"/>
    <w:rsid w:val="006A3864"/>
    <w:rsid w:val="006A4871"/>
    <w:rsid w:val="006A5355"/>
    <w:rsid w:val="006A71C9"/>
    <w:rsid w:val="006A7DBB"/>
    <w:rsid w:val="006B25BB"/>
    <w:rsid w:val="006B2730"/>
    <w:rsid w:val="006B3EEC"/>
    <w:rsid w:val="006B74EC"/>
    <w:rsid w:val="006C3BD8"/>
    <w:rsid w:val="006C3D31"/>
    <w:rsid w:val="006D0167"/>
    <w:rsid w:val="006D1FC5"/>
    <w:rsid w:val="006D3EFB"/>
    <w:rsid w:val="006D5BA7"/>
    <w:rsid w:val="006D6BA1"/>
    <w:rsid w:val="006E16E0"/>
    <w:rsid w:val="006E1838"/>
    <w:rsid w:val="006E1A71"/>
    <w:rsid w:val="006E2F58"/>
    <w:rsid w:val="006F6DA8"/>
    <w:rsid w:val="007005E3"/>
    <w:rsid w:val="007025AD"/>
    <w:rsid w:val="00703BCB"/>
    <w:rsid w:val="00703E14"/>
    <w:rsid w:val="00705B79"/>
    <w:rsid w:val="00705D6C"/>
    <w:rsid w:val="00707D91"/>
    <w:rsid w:val="00710E96"/>
    <w:rsid w:val="0071370E"/>
    <w:rsid w:val="00714270"/>
    <w:rsid w:val="00714BE7"/>
    <w:rsid w:val="007231C2"/>
    <w:rsid w:val="007269A3"/>
    <w:rsid w:val="007276C0"/>
    <w:rsid w:val="007409AA"/>
    <w:rsid w:val="00751657"/>
    <w:rsid w:val="007650B3"/>
    <w:rsid w:val="00771160"/>
    <w:rsid w:val="007762EA"/>
    <w:rsid w:val="007807FF"/>
    <w:rsid w:val="00784AEE"/>
    <w:rsid w:val="0079104E"/>
    <w:rsid w:val="00797C64"/>
    <w:rsid w:val="007A0C7F"/>
    <w:rsid w:val="007A3AED"/>
    <w:rsid w:val="007B10D6"/>
    <w:rsid w:val="007B7B01"/>
    <w:rsid w:val="007C795C"/>
    <w:rsid w:val="007C7D93"/>
    <w:rsid w:val="007D4FAF"/>
    <w:rsid w:val="007D5D24"/>
    <w:rsid w:val="007E115C"/>
    <w:rsid w:val="007E5CF8"/>
    <w:rsid w:val="007E7A92"/>
    <w:rsid w:val="007F0132"/>
    <w:rsid w:val="007F5136"/>
    <w:rsid w:val="00800418"/>
    <w:rsid w:val="00804E35"/>
    <w:rsid w:val="00805C40"/>
    <w:rsid w:val="008112C0"/>
    <w:rsid w:val="008164B9"/>
    <w:rsid w:val="0081725D"/>
    <w:rsid w:val="00822D64"/>
    <w:rsid w:val="00825428"/>
    <w:rsid w:val="00827D73"/>
    <w:rsid w:val="008309EC"/>
    <w:rsid w:val="008313C0"/>
    <w:rsid w:val="00845159"/>
    <w:rsid w:val="00850C80"/>
    <w:rsid w:val="00854E04"/>
    <w:rsid w:val="00863FA9"/>
    <w:rsid w:val="00867605"/>
    <w:rsid w:val="0087348E"/>
    <w:rsid w:val="0088073C"/>
    <w:rsid w:val="008844AF"/>
    <w:rsid w:val="00885814"/>
    <w:rsid w:val="00890C53"/>
    <w:rsid w:val="008B57FD"/>
    <w:rsid w:val="008B749E"/>
    <w:rsid w:val="008C2D52"/>
    <w:rsid w:val="008C39AE"/>
    <w:rsid w:val="008C69B5"/>
    <w:rsid w:val="008D6176"/>
    <w:rsid w:val="008E4E90"/>
    <w:rsid w:val="008E6DF3"/>
    <w:rsid w:val="008E7EFE"/>
    <w:rsid w:val="008E7F2A"/>
    <w:rsid w:val="008F3FFB"/>
    <w:rsid w:val="008F63CA"/>
    <w:rsid w:val="008F7149"/>
    <w:rsid w:val="008F714C"/>
    <w:rsid w:val="0090259B"/>
    <w:rsid w:val="00902C03"/>
    <w:rsid w:val="00910594"/>
    <w:rsid w:val="00910F98"/>
    <w:rsid w:val="0091508F"/>
    <w:rsid w:val="009157AA"/>
    <w:rsid w:val="00920A9A"/>
    <w:rsid w:val="00921A23"/>
    <w:rsid w:val="009247BD"/>
    <w:rsid w:val="009251C0"/>
    <w:rsid w:val="00927D6C"/>
    <w:rsid w:val="00941055"/>
    <w:rsid w:val="009452C5"/>
    <w:rsid w:val="00945D31"/>
    <w:rsid w:val="00946F27"/>
    <w:rsid w:val="009563D7"/>
    <w:rsid w:val="00957350"/>
    <w:rsid w:val="00965793"/>
    <w:rsid w:val="00966F72"/>
    <w:rsid w:val="00973A8C"/>
    <w:rsid w:val="00976FE6"/>
    <w:rsid w:val="0098041A"/>
    <w:rsid w:val="00984CFF"/>
    <w:rsid w:val="009860F4"/>
    <w:rsid w:val="0098637B"/>
    <w:rsid w:val="00994958"/>
    <w:rsid w:val="009A3951"/>
    <w:rsid w:val="009B1FEA"/>
    <w:rsid w:val="009B6F50"/>
    <w:rsid w:val="009B7CEC"/>
    <w:rsid w:val="009C3CC0"/>
    <w:rsid w:val="009C50A7"/>
    <w:rsid w:val="009D02A6"/>
    <w:rsid w:val="009E0F8B"/>
    <w:rsid w:val="009E13A1"/>
    <w:rsid w:val="009E366B"/>
    <w:rsid w:val="009E3FD2"/>
    <w:rsid w:val="009E4CD6"/>
    <w:rsid w:val="009E53C1"/>
    <w:rsid w:val="009E549D"/>
    <w:rsid w:val="009F5189"/>
    <w:rsid w:val="009F59EC"/>
    <w:rsid w:val="00A04733"/>
    <w:rsid w:val="00A07338"/>
    <w:rsid w:val="00A1348B"/>
    <w:rsid w:val="00A1642D"/>
    <w:rsid w:val="00A16699"/>
    <w:rsid w:val="00A17971"/>
    <w:rsid w:val="00A17FA1"/>
    <w:rsid w:val="00A20AD0"/>
    <w:rsid w:val="00A24451"/>
    <w:rsid w:val="00A27C9D"/>
    <w:rsid w:val="00A32151"/>
    <w:rsid w:val="00A325F4"/>
    <w:rsid w:val="00A35965"/>
    <w:rsid w:val="00A37C58"/>
    <w:rsid w:val="00A41301"/>
    <w:rsid w:val="00A468EA"/>
    <w:rsid w:val="00A52B82"/>
    <w:rsid w:val="00A55649"/>
    <w:rsid w:val="00A57C8F"/>
    <w:rsid w:val="00A602AE"/>
    <w:rsid w:val="00A669A6"/>
    <w:rsid w:val="00A81868"/>
    <w:rsid w:val="00A81F6E"/>
    <w:rsid w:val="00A8513C"/>
    <w:rsid w:val="00A878BC"/>
    <w:rsid w:val="00A94D92"/>
    <w:rsid w:val="00A95F1B"/>
    <w:rsid w:val="00A95F86"/>
    <w:rsid w:val="00A97C84"/>
    <w:rsid w:val="00AA0714"/>
    <w:rsid w:val="00AA79E1"/>
    <w:rsid w:val="00AB26A1"/>
    <w:rsid w:val="00AB436A"/>
    <w:rsid w:val="00AB7354"/>
    <w:rsid w:val="00AC5AE7"/>
    <w:rsid w:val="00AC6D3E"/>
    <w:rsid w:val="00AC7F3E"/>
    <w:rsid w:val="00AD0334"/>
    <w:rsid w:val="00AD6A5B"/>
    <w:rsid w:val="00AE2C26"/>
    <w:rsid w:val="00AF06ED"/>
    <w:rsid w:val="00AF0B34"/>
    <w:rsid w:val="00B0087C"/>
    <w:rsid w:val="00B03D58"/>
    <w:rsid w:val="00B04C33"/>
    <w:rsid w:val="00B077FD"/>
    <w:rsid w:val="00B150B4"/>
    <w:rsid w:val="00B15321"/>
    <w:rsid w:val="00B204BF"/>
    <w:rsid w:val="00B22EA4"/>
    <w:rsid w:val="00B232BB"/>
    <w:rsid w:val="00B236EF"/>
    <w:rsid w:val="00B26680"/>
    <w:rsid w:val="00B31B16"/>
    <w:rsid w:val="00B32439"/>
    <w:rsid w:val="00B33E15"/>
    <w:rsid w:val="00B33E78"/>
    <w:rsid w:val="00B37DFD"/>
    <w:rsid w:val="00B37EB1"/>
    <w:rsid w:val="00B4002C"/>
    <w:rsid w:val="00B4343C"/>
    <w:rsid w:val="00B43945"/>
    <w:rsid w:val="00B4448F"/>
    <w:rsid w:val="00B445AF"/>
    <w:rsid w:val="00B45283"/>
    <w:rsid w:val="00B50B4C"/>
    <w:rsid w:val="00B53566"/>
    <w:rsid w:val="00B53755"/>
    <w:rsid w:val="00B57256"/>
    <w:rsid w:val="00B67B9A"/>
    <w:rsid w:val="00B67DCB"/>
    <w:rsid w:val="00B74CC8"/>
    <w:rsid w:val="00B77295"/>
    <w:rsid w:val="00B87E6A"/>
    <w:rsid w:val="00B907BC"/>
    <w:rsid w:val="00B932B0"/>
    <w:rsid w:val="00B958EB"/>
    <w:rsid w:val="00BA0376"/>
    <w:rsid w:val="00BA1FA3"/>
    <w:rsid w:val="00BB03AF"/>
    <w:rsid w:val="00BB0E7C"/>
    <w:rsid w:val="00BC132C"/>
    <w:rsid w:val="00BC29E0"/>
    <w:rsid w:val="00BC5590"/>
    <w:rsid w:val="00BD56A8"/>
    <w:rsid w:val="00BD5D23"/>
    <w:rsid w:val="00BE391F"/>
    <w:rsid w:val="00BF03DA"/>
    <w:rsid w:val="00C037AC"/>
    <w:rsid w:val="00C04A42"/>
    <w:rsid w:val="00C07504"/>
    <w:rsid w:val="00C1305F"/>
    <w:rsid w:val="00C21D7D"/>
    <w:rsid w:val="00C236CB"/>
    <w:rsid w:val="00C242CC"/>
    <w:rsid w:val="00C25B2C"/>
    <w:rsid w:val="00C262F1"/>
    <w:rsid w:val="00C32F09"/>
    <w:rsid w:val="00C33017"/>
    <w:rsid w:val="00C37407"/>
    <w:rsid w:val="00C4388F"/>
    <w:rsid w:val="00C450D0"/>
    <w:rsid w:val="00C47568"/>
    <w:rsid w:val="00C50FED"/>
    <w:rsid w:val="00C565A9"/>
    <w:rsid w:val="00C579B2"/>
    <w:rsid w:val="00C61E09"/>
    <w:rsid w:val="00C64386"/>
    <w:rsid w:val="00C65953"/>
    <w:rsid w:val="00C65ABF"/>
    <w:rsid w:val="00C71107"/>
    <w:rsid w:val="00C7181C"/>
    <w:rsid w:val="00C7499F"/>
    <w:rsid w:val="00C75165"/>
    <w:rsid w:val="00C760E3"/>
    <w:rsid w:val="00C77375"/>
    <w:rsid w:val="00C80598"/>
    <w:rsid w:val="00C80FB6"/>
    <w:rsid w:val="00C8537A"/>
    <w:rsid w:val="00C86F24"/>
    <w:rsid w:val="00C9429E"/>
    <w:rsid w:val="00C94D6E"/>
    <w:rsid w:val="00CB28CB"/>
    <w:rsid w:val="00CB2B52"/>
    <w:rsid w:val="00CB2BAB"/>
    <w:rsid w:val="00CB4320"/>
    <w:rsid w:val="00CB5905"/>
    <w:rsid w:val="00CC3F80"/>
    <w:rsid w:val="00CC47AD"/>
    <w:rsid w:val="00CC49B7"/>
    <w:rsid w:val="00CD25FE"/>
    <w:rsid w:val="00CD26CE"/>
    <w:rsid w:val="00CD3110"/>
    <w:rsid w:val="00CE028C"/>
    <w:rsid w:val="00CE124C"/>
    <w:rsid w:val="00CE1CA0"/>
    <w:rsid w:val="00D01970"/>
    <w:rsid w:val="00D05030"/>
    <w:rsid w:val="00D061E2"/>
    <w:rsid w:val="00D073BE"/>
    <w:rsid w:val="00D1632B"/>
    <w:rsid w:val="00D16654"/>
    <w:rsid w:val="00D21261"/>
    <w:rsid w:val="00D257E6"/>
    <w:rsid w:val="00D34C91"/>
    <w:rsid w:val="00D43A54"/>
    <w:rsid w:val="00D465C2"/>
    <w:rsid w:val="00D4689D"/>
    <w:rsid w:val="00D47E24"/>
    <w:rsid w:val="00D51314"/>
    <w:rsid w:val="00D55146"/>
    <w:rsid w:val="00D571B9"/>
    <w:rsid w:val="00D608E6"/>
    <w:rsid w:val="00D60EA3"/>
    <w:rsid w:val="00D62A5E"/>
    <w:rsid w:val="00D63D6B"/>
    <w:rsid w:val="00D64835"/>
    <w:rsid w:val="00D7364A"/>
    <w:rsid w:val="00D741BF"/>
    <w:rsid w:val="00D75438"/>
    <w:rsid w:val="00D80D96"/>
    <w:rsid w:val="00D8231F"/>
    <w:rsid w:val="00D823FA"/>
    <w:rsid w:val="00D90044"/>
    <w:rsid w:val="00D9174B"/>
    <w:rsid w:val="00D91979"/>
    <w:rsid w:val="00D91C87"/>
    <w:rsid w:val="00D92483"/>
    <w:rsid w:val="00D94D81"/>
    <w:rsid w:val="00DA0D2C"/>
    <w:rsid w:val="00DA1552"/>
    <w:rsid w:val="00DA38FF"/>
    <w:rsid w:val="00DB0182"/>
    <w:rsid w:val="00DB3322"/>
    <w:rsid w:val="00DB3E84"/>
    <w:rsid w:val="00DB484A"/>
    <w:rsid w:val="00DB490A"/>
    <w:rsid w:val="00DB4D70"/>
    <w:rsid w:val="00DB6181"/>
    <w:rsid w:val="00DB7420"/>
    <w:rsid w:val="00DC1135"/>
    <w:rsid w:val="00DC35A8"/>
    <w:rsid w:val="00DC545E"/>
    <w:rsid w:val="00DC786B"/>
    <w:rsid w:val="00DD28E4"/>
    <w:rsid w:val="00DD4365"/>
    <w:rsid w:val="00DE1B2E"/>
    <w:rsid w:val="00DE3B54"/>
    <w:rsid w:val="00DE4369"/>
    <w:rsid w:val="00DE77C4"/>
    <w:rsid w:val="00DF12C5"/>
    <w:rsid w:val="00DF170A"/>
    <w:rsid w:val="00DF30AF"/>
    <w:rsid w:val="00DF3C66"/>
    <w:rsid w:val="00DF4111"/>
    <w:rsid w:val="00DF4FAD"/>
    <w:rsid w:val="00DF5D02"/>
    <w:rsid w:val="00E04A93"/>
    <w:rsid w:val="00E04E52"/>
    <w:rsid w:val="00E05D40"/>
    <w:rsid w:val="00E067A9"/>
    <w:rsid w:val="00E11F16"/>
    <w:rsid w:val="00E14BDC"/>
    <w:rsid w:val="00E2282D"/>
    <w:rsid w:val="00E23217"/>
    <w:rsid w:val="00E256EE"/>
    <w:rsid w:val="00E257F6"/>
    <w:rsid w:val="00E2653C"/>
    <w:rsid w:val="00E30B99"/>
    <w:rsid w:val="00E31C37"/>
    <w:rsid w:val="00E4149C"/>
    <w:rsid w:val="00E439B9"/>
    <w:rsid w:val="00E50B9A"/>
    <w:rsid w:val="00E51492"/>
    <w:rsid w:val="00E519F1"/>
    <w:rsid w:val="00E560A6"/>
    <w:rsid w:val="00E56165"/>
    <w:rsid w:val="00E564CB"/>
    <w:rsid w:val="00E56C08"/>
    <w:rsid w:val="00E609FC"/>
    <w:rsid w:val="00E63935"/>
    <w:rsid w:val="00E6766C"/>
    <w:rsid w:val="00E74005"/>
    <w:rsid w:val="00E74BFC"/>
    <w:rsid w:val="00E7611E"/>
    <w:rsid w:val="00E76E0A"/>
    <w:rsid w:val="00E811A4"/>
    <w:rsid w:val="00E82B6E"/>
    <w:rsid w:val="00E82EDB"/>
    <w:rsid w:val="00E86C19"/>
    <w:rsid w:val="00E9007B"/>
    <w:rsid w:val="00E92B3E"/>
    <w:rsid w:val="00E952AF"/>
    <w:rsid w:val="00E97898"/>
    <w:rsid w:val="00E97FCA"/>
    <w:rsid w:val="00EA310D"/>
    <w:rsid w:val="00EA3160"/>
    <w:rsid w:val="00EB1E13"/>
    <w:rsid w:val="00EB209B"/>
    <w:rsid w:val="00EB36D1"/>
    <w:rsid w:val="00EB3AC0"/>
    <w:rsid w:val="00EB5B55"/>
    <w:rsid w:val="00EC4F03"/>
    <w:rsid w:val="00ED2D67"/>
    <w:rsid w:val="00ED2E71"/>
    <w:rsid w:val="00ED3C4E"/>
    <w:rsid w:val="00EE2164"/>
    <w:rsid w:val="00EE581F"/>
    <w:rsid w:val="00EE5C0F"/>
    <w:rsid w:val="00EF0418"/>
    <w:rsid w:val="00EF3D9E"/>
    <w:rsid w:val="00EF5BD5"/>
    <w:rsid w:val="00F06602"/>
    <w:rsid w:val="00F06A24"/>
    <w:rsid w:val="00F11336"/>
    <w:rsid w:val="00F1171A"/>
    <w:rsid w:val="00F12D6D"/>
    <w:rsid w:val="00F13EF1"/>
    <w:rsid w:val="00F14775"/>
    <w:rsid w:val="00F31495"/>
    <w:rsid w:val="00F31DAE"/>
    <w:rsid w:val="00F32BFD"/>
    <w:rsid w:val="00F3517A"/>
    <w:rsid w:val="00F426AC"/>
    <w:rsid w:val="00F464D0"/>
    <w:rsid w:val="00F47E9F"/>
    <w:rsid w:val="00F50D23"/>
    <w:rsid w:val="00F51311"/>
    <w:rsid w:val="00F52494"/>
    <w:rsid w:val="00F54197"/>
    <w:rsid w:val="00F54B2B"/>
    <w:rsid w:val="00F56461"/>
    <w:rsid w:val="00F5742F"/>
    <w:rsid w:val="00F607DC"/>
    <w:rsid w:val="00F77D9C"/>
    <w:rsid w:val="00F80F5C"/>
    <w:rsid w:val="00F81AB3"/>
    <w:rsid w:val="00F85B0B"/>
    <w:rsid w:val="00FA179B"/>
    <w:rsid w:val="00FA4A2B"/>
    <w:rsid w:val="00FA5565"/>
    <w:rsid w:val="00FB1D1B"/>
    <w:rsid w:val="00FC1623"/>
    <w:rsid w:val="00FC2E44"/>
    <w:rsid w:val="00FC7836"/>
    <w:rsid w:val="00FE3CA0"/>
    <w:rsid w:val="00FF2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E51FC7D"/>
  <w15:docId w15:val="{C2DE19A9-7D75-4FD8-B39C-7413CECBE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46E7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3B46E7"/>
    <w:pPr>
      <w:keepNext/>
      <w:outlineLvl w:val="0"/>
    </w:pPr>
    <w:rPr>
      <w:rFonts w:ascii="Arial" w:hAnsi="Arial"/>
      <w:b/>
      <w:color w:val="800000"/>
      <w:sz w:val="16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B46E7"/>
    <w:pPr>
      <w:keepNext/>
      <w:outlineLvl w:val="1"/>
    </w:pPr>
    <w:rPr>
      <w:rFonts w:ascii="Arial" w:hAnsi="Arial"/>
      <w:b/>
      <w:color w:val="808080"/>
    </w:rPr>
  </w:style>
  <w:style w:type="paragraph" w:styleId="Heading3">
    <w:name w:val="heading 3"/>
    <w:basedOn w:val="Normal"/>
    <w:next w:val="Normal"/>
    <w:link w:val="Heading3Char"/>
    <w:uiPriority w:val="99"/>
    <w:qFormat/>
    <w:rsid w:val="006B25B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6B25BB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6B25BB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6B25BB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6B25BB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9"/>
    <w:qFormat/>
    <w:rsid w:val="006B25BB"/>
    <w:p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9"/>
    <w:qFormat/>
    <w:rsid w:val="006B25BB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B341E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B341E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6B25BB"/>
    <w:rPr>
      <w:rFonts w:ascii="Cambria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6B25BB"/>
    <w:rPr>
      <w:rFonts w:ascii="Calibri" w:hAnsi="Calibri" w:cs="Times New Roman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6B25BB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6B25BB"/>
    <w:rPr>
      <w:rFonts w:ascii="Calibri" w:hAnsi="Calibri" w:cs="Times New Roman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6B25BB"/>
    <w:rPr>
      <w:rFonts w:ascii="Calibri" w:hAnsi="Calibri" w:cs="Times New Roman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6B25BB"/>
    <w:rPr>
      <w:rFonts w:ascii="Calibri" w:hAnsi="Calibri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6B25BB"/>
    <w:rPr>
      <w:rFonts w:ascii="Cambria" w:hAnsi="Cambria" w:cs="Times New Roman"/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rsid w:val="003B46E7"/>
    <w:pPr>
      <w:tabs>
        <w:tab w:val="left" w:pos="450"/>
        <w:tab w:val="left" w:pos="2880"/>
        <w:tab w:val="left" w:pos="5760"/>
      </w:tabs>
      <w:ind w:left="900" w:hanging="900"/>
    </w:pPr>
    <w:rPr>
      <w:rFonts w:ascii="Arial" w:hAnsi="Arial"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6B25BB"/>
    <w:rPr>
      <w:rFonts w:ascii="Arial" w:hAnsi="Arial" w:cs="Times New Roman"/>
    </w:rPr>
  </w:style>
  <w:style w:type="character" w:styleId="Hyperlink">
    <w:name w:val="Hyperlink"/>
    <w:basedOn w:val="DefaultParagraphFont"/>
    <w:uiPriority w:val="99"/>
    <w:rsid w:val="003B46E7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3B46E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341E"/>
    <w:rPr>
      <w:sz w:val="0"/>
      <w:szCs w:val="0"/>
    </w:rPr>
  </w:style>
  <w:style w:type="paragraph" w:styleId="BodyText">
    <w:name w:val="Body Text"/>
    <w:basedOn w:val="Normal"/>
    <w:link w:val="BodyTextChar"/>
    <w:uiPriority w:val="99"/>
    <w:rsid w:val="003B46E7"/>
    <w:rPr>
      <w:rFonts w:ascii="Arial" w:hAnsi="Arial"/>
      <w:color w:val="808080"/>
      <w:sz w:val="16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6B25BB"/>
    <w:rPr>
      <w:rFonts w:ascii="Arial" w:hAnsi="Arial" w:cs="Times New Roman"/>
      <w:color w:val="808080"/>
      <w:sz w:val="16"/>
    </w:rPr>
  </w:style>
  <w:style w:type="character" w:styleId="FollowedHyperlink">
    <w:name w:val="FollowedHyperlink"/>
    <w:basedOn w:val="DefaultParagraphFont"/>
    <w:uiPriority w:val="99"/>
    <w:rsid w:val="003B46E7"/>
    <w:rPr>
      <w:rFonts w:cs="Times New Roman"/>
      <w:color w:val="0000FF"/>
      <w:u w:val="single"/>
    </w:rPr>
  </w:style>
  <w:style w:type="paragraph" w:styleId="BodyText2">
    <w:name w:val="Body Text 2"/>
    <w:basedOn w:val="Normal"/>
    <w:link w:val="BodyText2Char"/>
    <w:uiPriority w:val="99"/>
    <w:rsid w:val="003B46E7"/>
    <w:pPr>
      <w:tabs>
        <w:tab w:val="left" w:pos="450"/>
        <w:tab w:val="left" w:pos="2880"/>
        <w:tab w:val="left" w:pos="5760"/>
      </w:tabs>
      <w:ind w:right="360"/>
    </w:pPr>
    <w:rPr>
      <w:rFonts w:ascii="Arial" w:hAnsi="Arial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B341E"/>
    <w:rPr>
      <w:sz w:val="20"/>
      <w:szCs w:val="20"/>
    </w:rPr>
  </w:style>
  <w:style w:type="paragraph" w:styleId="Bibliography">
    <w:name w:val="Bibliography"/>
    <w:basedOn w:val="Normal"/>
    <w:next w:val="Normal"/>
    <w:uiPriority w:val="99"/>
    <w:semiHidden/>
    <w:rsid w:val="006B25BB"/>
  </w:style>
  <w:style w:type="paragraph" w:styleId="BlockText">
    <w:name w:val="Block Text"/>
    <w:basedOn w:val="Normal"/>
    <w:uiPriority w:val="99"/>
    <w:semiHidden/>
    <w:rsid w:val="006B25BB"/>
    <w:pPr>
      <w:spacing w:after="120"/>
      <w:ind w:left="1440" w:right="1440"/>
    </w:pPr>
  </w:style>
  <w:style w:type="paragraph" w:styleId="BodyText3">
    <w:name w:val="Body Text 3"/>
    <w:basedOn w:val="Normal"/>
    <w:link w:val="BodyText3Char"/>
    <w:uiPriority w:val="99"/>
    <w:semiHidden/>
    <w:rsid w:val="006B25BB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6B25BB"/>
    <w:rPr>
      <w:rFonts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rsid w:val="006B25BB"/>
    <w:pPr>
      <w:spacing w:after="120"/>
      <w:ind w:firstLine="210"/>
    </w:pPr>
    <w:rPr>
      <w:rFonts w:ascii="Times New Roman" w:hAnsi="Times New Roman"/>
      <w:color w:val="auto"/>
      <w:sz w:val="20"/>
    </w:rPr>
  </w:style>
  <w:style w:type="character" w:customStyle="1" w:styleId="BodyTextFirstIndentChar">
    <w:name w:val="Body Text First Indent Char"/>
    <w:basedOn w:val="BodyTextChar"/>
    <w:link w:val="BodyTextFirstIndent"/>
    <w:uiPriority w:val="99"/>
    <w:locked/>
    <w:rsid w:val="006B25BB"/>
    <w:rPr>
      <w:rFonts w:ascii="Arial" w:hAnsi="Arial" w:cs="Times New Roman"/>
      <w:color w:val="808080"/>
      <w:sz w:val="16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rsid w:val="006B25BB"/>
    <w:pPr>
      <w:tabs>
        <w:tab w:val="clear" w:pos="450"/>
        <w:tab w:val="clear" w:pos="2880"/>
        <w:tab w:val="clear" w:pos="5760"/>
      </w:tabs>
      <w:spacing w:after="120"/>
      <w:ind w:left="360" w:firstLine="210"/>
    </w:pPr>
    <w:rPr>
      <w:rFonts w:ascii="Times New Roman" w:hAnsi="Times New Roman"/>
    </w:r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locked/>
    <w:rsid w:val="006B25BB"/>
    <w:rPr>
      <w:rFonts w:ascii="Arial" w:hAnsi="Arial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rsid w:val="006B25BB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6B25BB"/>
    <w:rPr>
      <w:rFonts w:cs="Times New Roman"/>
    </w:rPr>
  </w:style>
  <w:style w:type="paragraph" w:styleId="BodyTextIndent3">
    <w:name w:val="Body Text Indent 3"/>
    <w:basedOn w:val="Normal"/>
    <w:link w:val="BodyTextIndent3Char"/>
    <w:uiPriority w:val="99"/>
    <w:semiHidden/>
    <w:rsid w:val="006B25BB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locked/>
    <w:rsid w:val="006B25BB"/>
    <w:rPr>
      <w:rFonts w:cs="Times New Roman"/>
      <w:sz w:val="16"/>
      <w:szCs w:val="16"/>
    </w:rPr>
  </w:style>
  <w:style w:type="paragraph" w:styleId="Caption">
    <w:name w:val="caption"/>
    <w:basedOn w:val="Normal"/>
    <w:next w:val="Normal"/>
    <w:uiPriority w:val="99"/>
    <w:qFormat/>
    <w:rsid w:val="006B25BB"/>
    <w:rPr>
      <w:b/>
      <w:bCs/>
    </w:rPr>
  </w:style>
  <w:style w:type="paragraph" w:styleId="Closing">
    <w:name w:val="Closing"/>
    <w:basedOn w:val="Normal"/>
    <w:link w:val="ClosingChar"/>
    <w:uiPriority w:val="99"/>
    <w:semiHidden/>
    <w:rsid w:val="006B25BB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locked/>
    <w:rsid w:val="006B25BB"/>
    <w:rPr>
      <w:rFonts w:cs="Times New Roman"/>
    </w:rPr>
  </w:style>
  <w:style w:type="paragraph" w:styleId="CommentText">
    <w:name w:val="annotation text"/>
    <w:basedOn w:val="Normal"/>
    <w:link w:val="CommentTextChar"/>
    <w:uiPriority w:val="99"/>
    <w:semiHidden/>
    <w:rsid w:val="006B25BB"/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6B25BB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6B25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6B25BB"/>
    <w:rPr>
      <w:rFonts w:cs="Times New Roman"/>
      <w:b/>
      <w:bCs/>
    </w:rPr>
  </w:style>
  <w:style w:type="paragraph" w:styleId="Date">
    <w:name w:val="Date"/>
    <w:basedOn w:val="Normal"/>
    <w:next w:val="Normal"/>
    <w:link w:val="DateChar"/>
    <w:uiPriority w:val="99"/>
    <w:semiHidden/>
    <w:rsid w:val="006B25BB"/>
  </w:style>
  <w:style w:type="character" w:customStyle="1" w:styleId="DateChar">
    <w:name w:val="Date Char"/>
    <w:basedOn w:val="DefaultParagraphFont"/>
    <w:link w:val="Date"/>
    <w:uiPriority w:val="99"/>
    <w:semiHidden/>
    <w:locked/>
    <w:rsid w:val="006B25BB"/>
    <w:rPr>
      <w:rFonts w:cs="Times New Roman"/>
    </w:rPr>
  </w:style>
  <w:style w:type="paragraph" w:styleId="DocumentMap">
    <w:name w:val="Document Map"/>
    <w:basedOn w:val="Normal"/>
    <w:link w:val="DocumentMapChar"/>
    <w:uiPriority w:val="99"/>
    <w:semiHidden/>
    <w:rsid w:val="006B25BB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6B25BB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rsid w:val="006B25BB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locked/>
    <w:rsid w:val="006B25BB"/>
    <w:rPr>
      <w:rFonts w:cs="Times New Roman"/>
    </w:rPr>
  </w:style>
  <w:style w:type="paragraph" w:styleId="EndnoteText">
    <w:name w:val="endnote text"/>
    <w:basedOn w:val="Normal"/>
    <w:link w:val="EndnoteTextChar"/>
    <w:uiPriority w:val="99"/>
    <w:semiHidden/>
    <w:rsid w:val="006B25BB"/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6B25BB"/>
    <w:rPr>
      <w:rFonts w:cs="Times New Roman"/>
    </w:rPr>
  </w:style>
  <w:style w:type="paragraph" w:styleId="EnvelopeAddress">
    <w:name w:val="envelope address"/>
    <w:basedOn w:val="Normal"/>
    <w:uiPriority w:val="99"/>
    <w:semiHidden/>
    <w:rsid w:val="006B25BB"/>
    <w:pPr>
      <w:framePr w:w="7920" w:h="1980" w:hRule="exact" w:hSpace="180" w:wrap="auto" w:hAnchor="page" w:xAlign="center" w:yAlign="bottom"/>
      <w:ind w:left="2880"/>
    </w:pPr>
    <w:rPr>
      <w:rFonts w:ascii="Cambria" w:hAnsi="Cambria"/>
      <w:sz w:val="24"/>
      <w:szCs w:val="24"/>
    </w:rPr>
  </w:style>
  <w:style w:type="paragraph" w:styleId="EnvelopeReturn">
    <w:name w:val="envelope return"/>
    <w:basedOn w:val="Normal"/>
    <w:uiPriority w:val="99"/>
    <w:semiHidden/>
    <w:rsid w:val="006B25BB"/>
    <w:rPr>
      <w:rFonts w:ascii="Cambria" w:hAnsi="Cambria"/>
    </w:rPr>
  </w:style>
  <w:style w:type="paragraph" w:styleId="Footer">
    <w:name w:val="footer"/>
    <w:basedOn w:val="Normal"/>
    <w:link w:val="FooterChar"/>
    <w:uiPriority w:val="99"/>
    <w:semiHidden/>
    <w:rsid w:val="006B25B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6B25BB"/>
    <w:rPr>
      <w:rFonts w:cs="Times New Roman"/>
    </w:rPr>
  </w:style>
  <w:style w:type="paragraph" w:styleId="FootnoteText">
    <w:name w:val="footnote text"/>
    <w:basedOn w:val="Normal"/>
    <w:link w:val="FootnoteTextChar"/>
    <w:uiPriority w:val="99"/>
    <w:semiHidden/>
    <w:rsid w:val="006B25BB"/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6B25BB"/>
    <w:rPr>
      <w:rFonts w:cs="Times New Roman"/>
    </w:rPr>
  </w:style>
  <w:style w:type="paragraph" w:styleId="Header">
    <w:name w:val="header"/>
    <w:basedOn w:val="Normal"/>
    <w:link w:val="HeaderChar"/>
    <w:uiPriority w:val="99"/>
    <w:semiHidden/>
    <w:rsid w:val="006B25B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B25BB"/>
    <w:rPr>
      <w:rFonts w:cs="Times New Roman"/>
    </w:rPr>
  </w:style>
  <w:style w:type="paragraph" w:styleId="HTMLAddress">
    <w:name w:val="HTML Address"/>
    <w:basedOn w:val="Normal"/>
    <w:link w:val="HTMLAddressChar"/>
    <w:uiPriority w:val="99"/>
    <w:semiHidden/>
    <w:rsid w:val="006B25BB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locked/>
    <w:rsid w:val="006B25BB"/>
    <w:rPr>
      <w:rFonts w:cs="Times New Roman"/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rsid w:val="006B25BB"/>
    <w:rPr>
      <w:rFonts w:ascii="Courier New" w:hAnsi="Courier New" w:cs="Courier New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locked/>
    <w:rsid w:val="006B25BB"/>
    <w:rPr>
      <w:rFonts w:ascii="Courier New" w:hAnsi="Courier New" w:cs="Courier New"/>
    </w:rPr>
  </w:style>
  <w:style w:type="paragraph" w:styleId="Index1">
    <w:name w:val="index 1"/>
    <w:basedOn w:val="Normal"/>
    <w:next w:val="Normal"/>
    <w:autoRedefine/>
    <w:uiPriority w:val="99"/>
    <w:semiHidden/>
    <w:rsid w:val="006B25BB"/>
    <w:pPr>
      <w:ind w:left="200" w:hanging="200"/>
    </w:pPr>
  </w:style>
  <w:style w:type="paragraph" w:styleId="Index2">
    <w:name w:val="index 2"/>
    <w:basedOn w:val="Normal"/>
    <w:next w:val="Normal"/>
    <w:autoRedefine/>
    <w:uiPriority w:val="99"/>
    <w:semiHidden/>
    <w:rsid w:val="006B25BB"/>
    <w:pPr>
      <w:ind w:left="400" w:hanging="200"/>
    </w:pPr>
  </w:style>
  <w:style w:type="paragraph" w:styleId="Index3">
    <w:name w:val="index 3"/>
    <w:basedOn w:val="Normal"/>
    <w:next w:val="Normal"/>
    <w:autoRedefine/>
    <w:uiPriority w:val="99"/>
    <w:semiHidden/>
    <w:rsid w:val="006B25BB"/>
    <w:pPr>
      <w:ind w:left="600" w:hanging="200"/>
    </w:pPr>
  </w:style>
  <w:style w:type="paragraph" w:styleId="Index4">
    <w:name w:val="index 4"/>
    <w:basedOn w:val="Normal"/>
    <w:next w:val="Normal"/>
    <w:autoRedefine/>
    <w:uiPriority w:val="99"/>
    <w:semiHidden/>
    <w:rsid w:val="006B25BB"/>
    <w:pPr>
      <w:ind w:left="800" w:hanging="200"/>
    </w:pPr>
  </w:style>
  <w:style w:type="paragraph" w:styleId="Index5">
    <w:name w:val="index 5"/>
    <w:basedOn w:val="Normal"/>
    <w:next w:val="Normal"/>
    <w:autoRedefine/>
    <w:uiPriority w:val="99"/>
    <w:semiHidden/>
    <w:rsid w:val="006B25BB"/>
    <w:pPr>
      <w:ind w:left="1000" w:hanging="200"/>
    </w:pPr>
  </w:style>
  <w:style w:type="paragraph" w:styleId="Index6">
    <w:name w:val="index 6"/>
    <w:basedOn w:val="Normal"/>
    <w:next w:val="Normal"/>
    <w:autoRedefine/>
    <w:uiPriority w:val="99"/>
    <w:semiHidden/>
    <w:rsid w:val="006B25BB"/>
    <w:pPr>
      <w:ind w:left="1200" w:hanging="200"/>
    </w:pPr>
  </w:style>
  <w:style w:type="paragraph" w:styleId="Index7">
    <w:name w:val="index 7"/>
    <w:basedOn w:val="Normal"/>
    <w:next w:val="Normal"/>
    <w:autoRedefine/>
    <w:uiPriority w:val="99"/>
    <w:semiHidden/>
    <w:rsid w:val="006B25BB"/>
    <w:pPr>
      <w:ind w:left="1400" w:hanging="200"/>
    </w:pPr>
  </w:style>
  <w:style w:type="paragraph" w:styleId="Index8">
    <w:name w:val="index 8"/>
    <w:basedOn w:val="Normal"/>
    <w:next w:val="Normal"/>
    <w:autoRedefine/>
    <w:uiPriority w:val="99"/>
    <w:semiHidden/>
    <w:rsid w:val="006B25BB"/>
    <w:pPr>
      <w:ind w:left="1600" w:hanging="200"/>
    </w:pPr>
  </w:style>
  <w:style w:type="paragraph" w:styleId="Index9">
    <w:name w:val="index 9"/>
    <w:basedOn w:val="Normal"/>
    <w:next w:val="Normal"/>
    <w:autoRedefine/>
    <w:uiPriority w:val="99"/>
    <w:semiHidden/>
    <w:rsid w:val="006B25BB"/>
    <w:pPr>
      <w:ind w:left="1800" w:hanging="200"/>
    </w:pPr>
  </w:style>
  <w:style w:type="paragraph" w:styleId="IndexHeading">
    <w:name w:val="index heading"/>
    <w:basedOn w:val="Normal"/>
    <w:next w:val="Index1"/>
    <w:uiPriority w:val="99"/>
    <w:semiHidden/>
    <w:rsid w:val="006B25BB"/>
    <w:rPr>
      <w:rFonts w:ascii="Cambria" w:hAnsi="Cambria"/>
      <w:b/>
      <w:bCs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6B25B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6B25BB"/>
    <w:rPr>
      <w:rFonts w:cs="Times New Roman"/>
      <w:b/>
      <w:bCs/>
      <w:i/>
      <w:iCs/>
      <w:color w:val="4F81BD"/>
    </w:rPr>
  </w:style>
  <w:style w:type="paragraph" w:styleId="List">
    <w:name w:val="List"/>
    <w:basedOn w:val="Normal"/>
    <w:uiPriority w:val="99"/>
    <w:semiHidden/>
    <w:rsid w:val="006B25BB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rsid w:val="006B25BB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rsid w:val="006B25BB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rsid w:val="006B25BB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rsid w:val="006B25BB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rsid w:val="006B25BB"/>
    <w:pPr>
      <w:numPr>
        <w:numId w:val="11"/>
      </w:numPr>
      <w:contextualSpacing/>
    </w:pPr>
  </w:style>
  <w:style w:type="paragraph" w:styleId="ListBullet2">
    <w:name w:val="List Bullet 2"/>
    <w:basedOn w:val="Normal"/>
    <w:uiPriority w:val="99"/>
    <w:semiHidden/>
    <w:rsid w:val="006B25BB"/>
    <w:pPr>
      <w:numPr>
        <w:numId w:val="12"/>
      </w:numPr>
      <w:contextualSpacing/>
    </w:pPr>
  </w:style>
  <w:style w:type="paragraph" w:styleId="ListBullet3">
    <w:name w:val="List Bullet 3"/>
    <w:basedOn w:val="Normal"/>
    <w:uiPriority w:val="99"/>
    <w:semiHidden/>
    <w:rsid w:val="006B25BB"/>
    <w:pPr>
      <w:numPr>
        <w:numId w:val="13"/>
      </w:numPr>
      <w:contextualSpacing/>
    </w:pPr>
  </w:style>
  <w:style w:type="paragraph" w:styleId="ListBullet4">
    <w:name w:val="List Bullet 4"/>
    <w:basedOn w:val="Normal"/>
    <w:uiPriority w:val="99"/>
    <w:semiHidden/>
    <w:rsid w:val="006B25BB"/>
    <w:pPr>
      <w:numPr>
        <w:numId w:val="14"/>
      </w:numPr>
      <w:contextualSpacing/>
    </w:pPr>
  </w:style>
  <w:style w:type="paragraph" w:styleId="ListBullet5">
    <w:name w:val="List Bullet 5"/>
    <w:basedOn w:val="Normal"/>
    <w:uiPriority w:val="99"/>
    <w:semiHidden/>
    <w:rsid w:val="006B25BB"/>
    <w:pPr>
      <w:numPr>
        <w:numId w:val="15"/>
      </w:numPr>
      <w:contextualSpacing/>
    </w:pPr>
  </w:style>
  <w:style w:type="paragraph" w:styleId="ListContinue">
    <w:name w:val="List Continue"/>
    <w:basedOn w:val="Normal"/>
    <w:uiPriority w:val="99"/>
    <w:semiHidden/>
    <w:rsid w:val="006B25BB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rsid w:val="006B25BB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rsid w:val="006B25BB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rsid w:val="006B25BB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rsid w:val="006B25BB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rsid w:val="006B25BB"/>
    <w:pPr>
      <w:numPr>
        <w:numId w:val="16"/>
      </w:numPr>
      <w:contextualSpacing/>
    </w:pPr>
  </w:style>
  <w:style w:type="paragraph" w:styleId="ListNumber2">
    <w:name w:val="List Number 2"/>
    <w:basedOn w:val="Normal"/>
    <w:uiPriority w:val="99"/>
    <w:semiHidden/>
    <w:rsid w:val="006B25BB"/>
    <w:pPr>
      <w:numPr>
        <w:numId w:val="17"/>
      </w:numPr>
      <w:contextualSpacing/>
    </w:pPr>
  </w:style>
  <w:style w:type="paragraph" w:styleId="ListNumber3">
    <w:name w:val="List Number 3"/>
    <w:basedOn w:val="Normal"/>
    <w:uiPriority w:val="99"/>
    <w:semiHidden/>
    <w:rsid w:val="006B25BB"/>
    <w:pPr>
      <w:numPr>
        <w:numId w:val="18"/>
      </w:numPr>
      <w:contextualSpacing/>
    </w:pPr>
  </w:style>
  <w:style w:type="paragraph" w:styleId="ListNumber4">
    <w:name w:val="List Number 4"/>
    <w:basedOn w:val="Normal"/>
    <w:uiPriority w:val="99"/>
    <w:semiHidden/>
    <w:rsid w:val="006B25BB"/>
    <w:pPr>
      <w:numPr>
        <w:numId w:val="19"/>
      </w:numPr>
      <w:contextualSpacing/>
    </w:pPr>
  </w:style>
  <w:style w:type="paragraph" w:styleId="ListNumber5">
    <w:name w:val="List Number 5"/>
    <w:basedOn w:val="Normal"/>
    <w:uiPriority w:val="99"/>
    <w:semiHidden/>
    <w:rsid w:val="006B25BB"/>
    <w:pPr>
      <w:numPr>
        <w:numId w:val="20"/>
      </w:numPr>
      <w:contextualSpacing/>
    </w:pPr>
  </w:style>
  <w:style w:type="paragraph" w:styleId="ListParagraph">
    <w:name w:val="List Paragraph"/>
    <w:basedOn w:val="Normal"/>
    <w:uiPriority w:val="34"/>
    <w:qFormat/>
    <w:rsid w:val="006B25BB"/>
    <w:pPr>
      <w:ind w:left="720"/>
    </w:pPr>
  </w:style>
  <w:style w:type="paragraph" w:styleId="MacroText">
    <w:name w:val="macro"/>
    <w:link w:val="MacroTextChar"/>
    <w:uiPriority w:val="99"/>
    <w:semiHidden/>
    <w:rsid w:val="006B25B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locked/>
    <w:rsid w:val="006B25BB"/>
    <w:rPr>
      <w:rFonts w:ascii="Courier New" w:hAnsi="Courier New" w:cs="Courier New"/>
      <w:lang w:val="en-US" w:eastAsia="en-US" w:bidi="ar-SA"/>
    </w:rPr>
  </w:style>
  <w:style w:type="paragraph" w:styleId="MessageHeader">
    <w:name w:val="Message Header"/>
    <w:basedOn w:val="Normal"/>
    <w:link w:val="MessageHeaderChar"/>
    <w:uiPriority w:val="99"/>
    <w:semiHidden/>
    <w:rsid w:val="006B25B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locked/>
    <w:rsid w:val="006B25BB"/>
    <w:rPr>
      <w:rFonts w:ascii="Cambria" w:hAnsi="Cambria" w:cs="Times New Roman"/>
      <w:sz w:val="24"/>
      <w:szCs w:val="24"/>
      <w:shd w:val="pct20" w:color="auto" w:fill="auto"/>
    </w:rPr>
  </w:style>
  <w:style w:type="paragraph" w:styleId="NoSpacing">
    <w:name w:val="No Spacing"/>
    <w:uiPriority w:val="99"/>
    <w:qFormat/>
    <w:rsid w:val="006B25BB"/>
    <w:rPr>
      <w:sz w:val="20"/>
      <w:szCs w:val="20"/>
    </w:rPr>
  </w:style>
  <w:style w:type="paragraph" w:styleId="NormalWeb">
    <w:name w:val="Normal (Web)"/>
    <w:basedOn w:val="Normal"/>
    <w:uiPriority w:val="99"/>
    <w:semiHidden/>
    <w:rsid w:val="006B25BB"/>
    <w:rPr>
      <w:sz w:val="24"/>
      <w:szCs w:val="24"/>
    </w:rPr>
  </w:style>
  <w:style w:type="paragraph" w:styleId="NormalIndent">
    <w:name w:val="Normal Indent"/>
    <w:basedOn w:val="Normal"/>
    <w:uiPriority w:val="99"/>
    <w:semiHidden/>
    <w:rsid w:val="006B25BB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rsid w:val="006B25BB"/>
  </w:style>
  <w:style w:type="character" w:customStyle="1" w:styleId="NoteHeadingChar">
    <w:name w:val="Note Heading Char"/>
    <w:basedOn w:val="DefaultParagraphFont"/>
    <w:link w:val="NoteHeading"/>
    <w:uiPriority w:val="99"/>
    <w:semiHidden/>
    <w:locked/>
    <w:rsid w:val="006B25BB"/>
    <w:rPr>
      <w:rFonts w:cs="Times New Roman"/>
    </w:rPr>
  </w:style>
  <w:style w:type="paragraph" w:styleId="PlainText">
    <w:name w:val="Plain Text"/>
    <w:basedOn w:val="Normal"/>
    <w:link w:val="PlainTextChar"/>
    <w:uiPriority w:val="99"/>
    <w:semiHidden/>
    <w:rsid w:val="006B25BB"/>
    <w:rPr>
      <w:rFonts w:ascii="Courier New" w:hAnsi="Courier New" w:cs="Courier New"/>
    </w:rPr>
  </w:style>
  <w:style w:type="character" w:customStyle="1" w:styleId="PlainTextChar">
    <w:name w:val="Plain Text Char"/>
    <w:basedOn w:val="DefaultParagraphFont"/>
    <w:link w:val="PlainText"/>
    <w:uiPriority w:val="99"/>
    <w:semiHidden/>
    <w:locked/>
    <w:rsid w:val="006B25BB"/>
    <w:rPr>
      <w:rFonts w:ascii="Courier New" w:hAnsi="Courier New" w:cs="Courier New"/>
    </w:rPr>
  </w:style>
  <w:style w:type="paragraph" w:styleId="Quote">
    <w:name w:val="Quote"/>
    <w:basedOn w:val="Normal"/>
    <w:next w:val="Normal"/>
    <w:link w:val="QuoteChar"/>
    <w:uiPriority w:val="99"/>
    <w:qFormat/>
    <w:rsid w:val="006B25BB"/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99"/>
    <w:locked/>
    <w:rsid w:val="006B25BB"/>
    <w:rPr>
      <w:rFonts w:cs="Times New Roman"/>
      <w:i/>
      <w:iCs/>
      <w:color w:val="000000"/>
    </w:rPr>
  </w:style>
  <w:style w:type="paragraph" w:styleId="Salutation">
    <w:name w:val="Salutation"/>
    <w:basedOn w:val="Normal"/>
    <w:next w:val="Normal"/>
    <w:link w:val="SalutationChar"/>
    <w:uiPriority w:val="99"/>
    <w:semiHidden/>
    <w:rsid w:val="006B25BB"/>
  </w:style>
  <w:style w:type="character" w:customStyle="1" w:styleId="SalutationChar">
    <w:name w:val="Salutation Char"/>
    <w:basedOn w:val="DefaultParagraphFont"/>
    <w:link w:val="Salutation"/>
    <w:uiPriority w:val="99"/>
    <w:semiHidden/>
    <w:locked/>
    <w:rsid w:val="006B25BB"/>
    <w:rPr>
      <w:rFonts w:cs="Times New Roman"/>
    </w:rPr>
  </w:style>
  <w:style w:type="paragraph" w:styleId="Signature">
    <w:name w:val="Signature"/>
    <w:basedOn w:val="Normal"/>
    <w:link w:val="SignatureChar"/>
    <w:uiPriority w:val="99"/>
    <w:semiHidden/>
    <w:rsid w:val="006B25BB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locked/>
    <w:rsid w:val="006B25BB"/>
    <w:rPr>
      <w:rFonts w:cs="Times New Roman"/>
    </w:rPr>
  </w:style>
  <w:style w:type="paragraph" w:styleId="Subtitle">
    <w:name w:val="Subtitle"/>
    <w:basedOn w:val="Normal"/>
    <w:next w:val="Normal"/>
    <w:link w:val="SubtitleChar"/>
    <w:uiPriority w:val="99"/>
    <w:qFormat/>
    <w:rsid w:val="006B25BB"/>
    <w:pPr>
      <w:spacing w:after="60"/>
      <w:jc w:val="center"/>
      <w:outlineLvl w:val="1"/>
    </w:pPr>
    <w:rPr>
      <w:rFonts w:ascii="Cambria" w:hAnsi="Cambria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6B25BB"/>
    <w:rPr>
      <w:rFonts w:ascii="Cambria" w:hAnsi="Cambria" w:cs="Times New Roman"/>
      <w:sz w:val="24"/>
      <w:szCs w:val="24"/>
    </w:rPr>
  </w:style>
  <w:style w:type="paragraph" w:styleId="TableofAuthorities">
    <w:name w:val="table of authorities"/>
    <w:basedOn w:val="Normal"/>
    <w:next w:val="Normal"/>
    <w:uiPriority w:val="99"/>
    <w:semiHidden/>
    <w:rsid w:val="006B25BB"/>
    <w:pPr>
      <w:ind w:left="200" w:hanging="200"/>
    </w:pPr>
  </w:style>
  <w:style w:type="paragraph" w:styleId="TableofFigures">
    <w:name w:val="table of figures"/>
    <w:basedOn w:val="Normal"/>
    <w:next w:val="Normal"/>
    <w:uiPriority w:val="99"/>
    <w:semiHidden/>
    <w:rsid w:val="006B25BB"/>
  </w:style>
  <w:style w:type="paragraph" w:styleId="Title">
    <w:name w:val="Title"/>
    <w:basedOn w:val="Normal"/>
    <w:next w:val="Normal"/>
    <w:link w:val="TitleChar"/>
    <w:uiPriority w:val="99"/>
    <w:qFormat/>
    <w:rsid w:val="006B25BB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6B25BB"/>
    <w:rPr>
      <w:rFonts w:ascii="Cambria" w:hAnsi="Cambria" w:cs="Times New Roman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uiPriority w:val="99"/>
    <w:semiHidden/>
    <w:rsid w:val="006B25BB"/>
    <w:pPr>
      <w:spacing w:before="120"/>
    </w:pPr>
    <w:rPr>
      <w:rFonts w:ascii="Cambria" w:hAnsi="Cambria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99"/>
    <w:semiHidden/>
    <w:rsid w:val="006B25BB"/>
  </w:style>
  <w:style w:type="paragraph" w:styleId="TOC2">
    <w:name w:val="toc 2"/>
    <w:basedOn w:val="Normal"/>
    <w:next w:val="Normal"/>
    <w:autoRedefine/>
    <w:uiPriority w:val="99"/>
    <w:semiHidden/>
    <w:rsid w:val="006B25BB"/>
    <w:pPr>
      <w:ind w:left="200"/>
    </w:pPr>
  </w:style>
  <w:style w:type="paragraph" w:styleId="TOC3">
    <w:name w:val="toc 3"/>
    <w:basedOn w:val="Normal"/>
    <w:next w:val="Normal"/>
    <w:autoRedefine/>
    <w:uiPriority w:val="99"/>
    <w:semiHidden/>
    <w:rsid w:val="006B25BB"/>
    <w:pPr>
      <w:ind w:left="400"/>
    </w:pPr>
  </w:style>
  <w:style w:type="paragraph" w:styleId="TOC4">
    <w:name w:val="toc 4"/>
    <w:basedOn w:val="Normal"/>
    <w:next w:val="Normal"/>
    <w:autoRedefine/>
    <w:uiPriority w:val="99"/>
    <w:semiHidden/>
    <w:rsid w:val="006B25BB"/>
    <w:pPr>
      <w:ind w:left="600"/>
    </w:pPr>
  </w:style>
  <w:style w:type="paragraph" w:styleId="TOC5">
    <w:name w:val="toc 5"/>
    <w:basedOn w:val="Normal"/>
    <w:next w:val="Normal"/>
    <w:autoRedefine/>
    <w:uiPriority w:val="99"/>
    <w:semiHidden/>
    <w:rsid w:val="006B25BB"/>
    <w:pPr>
      <w:ind w:left="800"/>
    </w:pPr>
  </w:style>
  <w:style w:type="paragraph" w:styleId="TOC6">
    <w:name w:val="toc 6"/>
    <w:basedOn w:val="Normal"/>
    <w:next w:val="Normal"/>
    <w:autoRedefine/>
    <w:uiPriority w:val="99"/>
    <w:semiHidden/>
    <w:rsid w:val="006B25BB"/>
    <w:pPr>
      <w:ind w:left="1000"/>
    </w:pPr>
  </w:style>
  <w:style w:type="paragraph" w:styleId="TOC7">
    <w:name w:val="toc 7"/>
    <w:basedOn w:val="Normal"/>
    <w:next w:val="Normal"/>
    <w:autoRedefine/>
    <w:uiPriority w:val="99"/>
    <w:semiHidden/>
    <w:rsid w:val="006B25BB"/>
    <w:pPr>
      <w:ind w:left="1200"/>
    </w:pPr>
  </w:style>
  <w:style w:type="paragraph" w:styleId="TOC8">
    <w:name w:val="toc 8"/>
    <w:basedOn w:val="Normal"/>
    <w:next w:val="Normal"/>
    <w:autoRedefine/>
    <w:uiPriority w:val="99"/>
    <w:semiHidden/>
    <w:rsid w:val="006B25BB"/>
    <w:pPr>
      <w:ind w:left="1400"/>
    </w:pPr>
  </w:style>
  <w:style w:type="paragraph" w:styleId="TOC9">
    <w:name w:val="toc 9"/>
    <w:basedOn w:val="Normal"/>
    <w:next w:val="Normal"/>
    <w:autoRedefine/>
    <w:uiPriority w:val="99"/>
    <w:semiHidden/>
    <w:rsid w:val="006B25BB"/>
    <w:pPr>
      <w:ind w:left="1600"/>
    </w:pPr>
  </w:style>
  <w:style w:type="paragraph" w:styleId="TOCHeading">
    <w:name w:val="TOC Heading"/>
    <w:basedOn w:val="Heading1"/>
    <w:next w:val="Normal"/>
    <w:uiPriority w:val="99"/>
    <w:qFormat/>
    <w:rsid w:val="006B25BB"/>
    <w:pPr>
      <w:spacing w:before="240" w:after="60"/>
      <w:outlineLvl w:val="9"/>
    </w:pPr>
    <w:rPr>
      <w:rFonts w:ascii="Cambria" w:hAnsi="Cambria"/>
      <w:bCs/>
      <w:color w:val="auto"/>
      <w:kern w:val="32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D166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31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csimtrainier.org/events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8.emf"/><Relationship Id="rId10" Type="http://schemas.openxmlformats.org/officeDocument/2006/relationships/hyperlink" Target="http://csimtrainier.org/event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1</Pages>
  <Words>0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July 18, 2003</vt:lpstr>
    </vt:vector>
  </TitlesOfParts>
  <Company> </Company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July 18, 2003</dc:title>
  <dc:subject/>
  <dc:creator>Jerry Litwin</dc:creator>
  <cp:keywords/>
  <dc:description/>
  <cp:lastModifiedBy>Shepherd, Mary Ann</cp:lastModifiedBy>
  <cp:revision>77</cp:revision>
  <cp:lastPrinted>2022-01-23T19:24:00Z</cp:lastPrinted>
  <dcterms:created xsi:type="dcterms:W3CDTF">2022-02-24T17:38:00Z</dcterms:created>
  <dcterms:modified xsi:type="dcterms:W3CDTF">2023-01-20T08:25:00Z</dcterms:modified>
</cp:coreProperties>
</file>